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0C" w:rsidRPr="00CE160D" w:rsidRDefault="00C21FE6" w:rsidP="0015665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6570980" cy="9374939"/>
            <wp:effectExtent l="19050" t="0" r="1270" b="0"/>
            <wp:docPr id="3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7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1EB" w:rsidRPr="00CE160D">
        <w:rPr>
          <w:rFonts w:cstheme="minorHAnsi"/>
          <w:color w:val="000000"/>
          <w:sz w:val="28"/>
          <w:szCs w:val="28"/>
          <w:lang w:val="ru-RU"/>
        </w:rPr>
        <w:lastRenderedPageBreak/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87110C" w:rsidRPr="00CE160D" w:rsidRDefault="007521EB" w:rsidP="0015665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физических, интеллектуальных, нравственных, эстетических и личностных качеств,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156654" w:rsidRDefault="007521EB" w:rsidP="0015665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Режим работы Детского сада</w:t>
      </w:r>
      <w:r w:rsidR="00156654">
        <w:rPr>
          <w:rFonts w:cstheme="minorHAnsi"/>
          <w:color w:val="000000"/>
          <w:sz w:val="28"/>
          <w:szCs w:val="28"/>
          <w:lang w:val="ru-RU"/>
        </w:rPr>
        <w:t xml:space="preserve">: </w:t>
      </w:r>
    </w:p>
    <w:p w:rsidR="00BE1462" w:rsidRPr="00CE160D" w:rsidRDefault="007521EB" w:rsidP="0015665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Рабочая неделя – пятидневная, с понедельника по пятницу. Длительность пребывания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детей в группах –</w:t>
      </w:r>
      <w:r w:rsidR="00CC404C" w:rsidRPr="00CE160D">
        <w:rPr>
          <w:rFonts w:cstheme="minorHAnsi"/>
          <w:color w:val="000000"/>
          <w:sz w:val="28"/>
          <w:szCs w:val="28"/>
          <w:lang w:val="ru-RU"/>
        </w:rPr>
        <w:t>10,5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 часов. Режим работы групп – с </w:t>
      </w:r>
      <w:r w:rsidR="00CC404C" w:rsidRPr="00CE160D">
        <w:rPr>
          <w:rFonts w:cstheme="minorHAnsi"/>
          <w:color w:val="000000"/>
          <w:sz w:val="28"/>
          <w:szCs w:val="28"/>
          <w:lang w:val="ru-RU"/>
        </w:rPr>
        <w:t>7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:00 до </w:t>
      </w:r>
      <w:r w:rsidR="00CC404C" w:rsidRPr="00CE160D">
        <w:rPr>
          <w:rFonts w:cstheme="minorHAnsi"/>
          <w:color w:val="000000"/>
          <w:sz w:val="28"/>
          <w:szCs w:val="28"/>
          <w:lang w:val="ru-RU"/>
        </w:rPr>
        <w:t>17:3</w:t>
      </w:r>
      <w:r w:rsidRPr="00CE160D">
        <w:rPr>
          <w:rFonts w:cstheme="minorHAnsi"/>
          <w:color w:val="000000"/>
          <w:sz w:val="28"/>
          <w:szCs w:val="28"/>
          <w:lang w:val="ru-RU"/>
        </w:rPr>
        <w:t>0.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 xml:space="preserve"> С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01.01.2021 года Детский сад функционирует в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требованиями СП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молодежи», а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с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01.03.2021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— дополнительно с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требования к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обеспечению безопасности</w:t>
      </w:r>
      <w:r w:rsidR="00BE1462" w:rsidRPr="00CE160D">
        <w:rPr>
          <w:rFonts w:cstheme="minorHAnsi"/>
          <w:color w:val="000000"/>
          <w:sz w:val="28"/>
          <w:szCs w:val="28"/>
        </w:rPr>
        <w:t> </w:t>
      </w:r>
      <w:r w:rsidR="00BE1462" w:rsidRPr="00CE160D">
        <w:rPr>
          <w:rFonts w:cstheme="minorHAnsi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DE636A" w:rsidRPr="00CE160D" w:rsidRDefault="00DE636A" w:rsidP="00156654">
      <w:pPr>
        <w:spacing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DE636A" w:rsidRPr="00CE160D" w:rsidRDefault="00DE636A" w:rsidP="00156654">
      <w:pPr>
        <w:spacing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I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CE160D">
        <w:rPr>
          <w:rFonts w:cstheme="minorHAnsi"/>
          <w:b/>
          <w:bCs/>
          <w:color w:val="000000"/>
          <w:sz w:val="28"/>
          <w:szCs w:val="28"/>
        </w:rPr>
        <w:t> 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5A614B" w:rsidRPr="00CE160D" w:rsidRDefault="005A614B" w:rsidP="00156654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организована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Федеральным законом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273-ФЗ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"О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>б образовании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Российской Федерации«, ФГОС дошкольного образования.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01.01.2021 года Детский сад функционирует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требованиями СП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молодежи», 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01.03.2021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дополнительно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требования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обеспечению безопасности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5A614B" w:rsidRPr="00CE160D" w:rsidRDefault="005A614B" w:rsidP="00156654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ФГОС дошкольного образования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нормативами.</w:t>
      </w:r>
    </w:p>
    <w:p w:rsidR="005A614B" w:rsidRPr="00CE160D" w:rsidRDefault="005A614B" w:rsidP="00156654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Детский сад посещают 234 воспитанник</w:t>
      </w:r>
      <w:r w:rsidR="00156654">
        <w:rPr>
          <w:rFonts w:cstheme="minorHAnsi"/>
          <w:color w:val="000000"/>
          <w:sz w:val="28"/>
          <w:szCs w:val="28"/>
          <w:lang w:val="ru-RU"/>
        </w:rPr>
        <w:t>а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в возрасте от 1,6 до 7 лет. В Детском саду сформировано 12 групп общеразвивающей направленности. Из них:</w:t>
      </w:r>
    </w:p>
    <w:p w:rsidR="005A614B" w:rsidRPr="00CE160D" w:rsidRDefault="005A614B" w:rsidP="00156654">
      <w:pPr>
        <w:numPr>
          <w:ilvl w:val="0"/>
          <w:numId w:val="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1 группа первого раннего возраста- 11 детей;</w:t>
      </w:r>
    </w:p>
    <w:p w:rsidR="005A614B" w:rsidRPr="00CE160D" w:rsidRDefault="005A614B" w:rsidP="00156654">
      <w:pPr>
        <w:numPr>
          <w:ilvl w:val="0"/>
          <w:numId w:val="4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2 группы второго раннего возраста-22 детей;</w:t>
      </w:r>
    </w:p>
    <w:p w:rsidR="005A614B" w:rsidRPr="00CE160D" w:rsidRDefault="005A614B" w:rsidP="001566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2</w:t>
      </w:r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младши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е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группы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 </w:t>
      </w:r>
      <w:r w:rsidRPr="00CE160D">
        <w:rPr>
          <w:rFonts w:cstheme="minorHAnsi"/>
          <w:color w:val="000000"/>
          <w:sz w:val="28"/>
          <w:szCs w:val="28"/>
          <w:lang w:val="ru-RU"/>
        </w:rPr>
        <w:t>44 воспитанника</w:t>
      </w:r>
      <w:r w:rsidRPr="00CE160D">
        <w:rPr>
          <w:rFonts w:cstheme="minorHAnsi"/>
          <w:color w:val="000000"/>
          <w:sz w:val="28"/>
          <w:szCs w:val="28"/>
        </w:rPr>
        <w:t>;</w:t>
      </w:r>
    </w:p>
    <w:p w:rsidR="005A614B" w:rsidRPr="00CE160D" w:rsidRDefault="005A614B" w:rsidP="001566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2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средн</w:t>
      </w:r>
      <w:r w:rsidRPr="00CE160D">
        <w:rPr>
          <w:rFonts w:cstheme="minorHAnsi"/>
          <w:color w:val="000000"/>
          <w:sz w:val="28"/>
          <w:szCs w:val="28"/>
          <w:lang w:val="ru-RU"/>
        </w:rPr>
        <w:t>ие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групп</w:t>
      </w:r>
      <w:r w:rsidRPr="00CE160D">
        <w:rPr>
          <w:rFonts w:cstheme="minorHAnsi"/>
          <w:color w:val="000000"/>
          <w:sz w:val="28"/>
          <w:szCs w:val="28"/>
          <w:lang w:val="ru-RU"/>
        </w:rPr>
        <w:t>ы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</w:t>
      </w:r>
      <w:r w:rsidRPr="00CE160D">
        <w:rPr>
          <w:rFonts w:cstheme="minorHAnsi"/>
          <w:color w:val="000000"/>
          <w:sz w:val="28"/>
          <w:szCs w:val="28"/>
          <w:lang w:val="ru-RU"/>
        </w:rPr>
        <w:t>43 воспитанника</w:t>
      </w:r>
      <w:r w:rsidRPr="00CE160D">
        <w:rPr>
          <w:rFonts w:cstheme="minorHAnsi"/>
          <w:color w:val="000000"/>
          <w:sz w:val="28"/>
          <w:szCs w:val="28"/>
        </w:rPr>
        <w:t>;</w:t>
      </w:r>
    </w:p>
    <w:p w:rsidR="005A614B" w:rsidRPr="00CE160D" w:rsidRDefault="005A614B" w:rsidP="00156654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3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старш</w:t>
      </w:r>
      <w:r w:rsidRPr="00CE160D">
        <w:rPr>
          <w:rFonts w:cstheme="minorHAnsi"/>
          <w:color w:val="000000"/>
          <w:sz w:val="28"/>
          <w:szCs w:val="28"/>
          <w:lang w:val="ru-RU"/>
        </w:rPr>
        <w:t>ие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групп</w:t>
      </w:r>
      <w:r w:rsidRPr="00CE160D">
        <w:rPr>
          <w:rFonts w:cstheme="minorHAnsi"/>
          <w:color w:val="000000"/>
          <w:sz w:val="28"/>
          <w:szCs w:val="28"/>
          <w:lang w:val="ru-RU"/>
        </w:rPr>
        <w:t>ы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</w:t>
      </w:r>
      <w:r w:rsidRPr="00CE160D">
        <w:rPr>
          <w:rFonts w:cstheme="minorHAnsi"/>
          <w:color w:val="000000"/>
          <w:sz w:val="28"/>
          <w:szCs w:val="28"/>
          <w:lang w:val="ru-RU"/>
        </w:rPr>
        <w:t>61 воспитанник</w:t>
      </w:r>
      <w:r w:rsidRPr="00CE160D">
        <w:rPr>
          <w:rFonts w:cstheme="minorHAnsi"/>
          <w:color w:val="000000"/>
          <w:sz w:val="28"/>
          <w:szCs w:val="28"/>
        </w:rPr>
        <w:t>;</w:t>
      </w:r>
    </w:p>
    <w:p w:rsidR="005A614B" w:rsidRPr="00CE160D" w:rsidRDefault="005A614B" w:rsidP="00156654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2 подготовительные к школе группы – 52 воспитанника.</w:t>
      </w:r>
    </w:p>
    <w:p w:rsidR="004953B2" w:rsidRDefault="004953B2" w:rsidP="00E843F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E843FB" w:rsidRPr="00CE160D" w:rsidRDefault="00E843FB" w:rsidP="00E843F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Воспитательная работа</w:t>
      </w:r>
    </w:p>
    <w:p w:rsidR="00E843FB" w:rsidRPr="00CE160D" w:rsidRDefault="00E843FB" w:rsidP="00E843F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01.09.2021 Детский сад реализует рабочую программу воспитания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843FB" w:rsidRPr="00CE160D" w:rsidRDefault="00E843FB" w:rsidP="00E843F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За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4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месяца реализации программы воспитания родители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выражают удовлетворенность воспитательным процессом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саду, что отразилось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результатах анкетирования, проведенного в период с 15.10.2021 по 19.10.2021 , по итогам которого получены следующие результаты:</w:t>
      </w:r>
    </w:p>
    <w:p w:rsidR="00E843FB" w:rsidRPr="00CE160D" w:rsidRDefault="00E843FB" w:rsidP="00E843F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CE160D">
        <w:rPr>
          <w:rFonts w:cstheme="minorHAnsi"/>
          <w:sz w:val="28"/>
          <w:szCs w:val="28"/>
        </w:rPr>
        <w:t> </w:t>
      </w:r>
      <w:r w:rsidRPr="00CE160D">
        <w:rPr>
          <w:rFonts w:cstheme="minorHAnsi"/>
          <w:sz w:val="28"/>
          <w:szCs w:val="28"/>
          <w:lang w:val="ru-RU"/>
        </w:rPr>
        <w:t>вежливость работников организации</w:t>
      </w:r>
      <w:r w:rsidRPr="00CE160D">
        <w:rPr>
          <w:rFonts w:cstheme="minorHAnsi"/>
          <w:color w:val="000000"/>
          <w:sz w:val="28"/>
          <w:szCs w:val="28"/>
          <w:lang w:val="ru-RU"/>
        </w:rPr>
        <w:t>, – 81 процент;</w:t>
      </w:r>
    </w:p>
    <w:p w:rsidR="00E843FB" w:rsidRPr="00CE160D" w:rsidRDefault="00E843FB" w:rsidP="00E843F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организации, – 72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процента;</w:t>
      </w:r>
    </w:p>
    <w:p w:rsidR="00E843FB" w:rsidRPr="00CE160D" w:rsidRDefault="00E843FB" w:rsidP="00E843F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организации, – 65 процентов;</w:t>
      </w:r>
    </w:p>
    <w:p w:rsidR="00E843FB" w:rsidRPr="00CE160D" w:rsidRDefault="00E843FB" w:rsidP="00E843F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образовательных услуг, – 84 процента;</w:t>
      </w:r>
    </w:p>
    <w:p w:rsidR="00E843FB" w:rsidRPr="00CE160D" w:rsidRDefault="00E843FB" w:rsidP="00E843FB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 знакомым, – 92 процента.</w:t>
      </w:r>
    </w:p>
    <w:p w:rsidR="00E843FB" w:rsidRPr="00CE160D" w:rsidRDefault="00E843FB" w:rsidP="00E843F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E843FB" w:rsidRPr="00CE160D" w:rsidRDefault="00E843FB" w:rsidP="00E843F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 Вместе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тем, родители высказали пожелания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введению мероприятий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 Детского сада, например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проводить осенние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зимние спортивные мероприятия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открытом воздухе совместно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родителями. Предложения родителей будут рассмотрены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при наличии возможностей детского сада включены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 детского сада на 2021-2022 г.</w:t>
      </w:r>
    </w:p>
    <w:p w:rsidR="00E843FB" w:rsidRPr="00CE160D" w:rsidRDefault="00E843FB" w:rsidP="00E843F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Чтобы выбрать стратегию воспитательной работы, в 2021 году проводился анализ состава семей воспитанников.</w:t>
      </w:r>
    </w:p>
    <w:p w:rsidR="00E843FB" w:rsidRPr="00CE160D" w:rsidRDefault="00E843FB" w:rsidP="00E843F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E843FB" w:rsidRPr="00CE160D" w:rsidRDefault="00E843FB" w:rsidP="00E843F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Характеристика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семей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по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составу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:</w:t>
      </w:r>
    </w:p>
    <w:p w:rsidR="00E843FB" w:rsidRPr="00CE160D" w:rsidRDefault="00E843FB" w:rsidP="00E843FB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E843FB" w:rsidRPr="00C21FE6" w:rsidTr="00156654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Состав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Процент от общего количества семей воспитанников</w:t>
            </w:r>
          </w:p>
        </w:tc>
      </w:tr>
      <w:tr w:rsidR="00E843FB" w:rsidRPr="00CE160D" w:rsidTr="00156654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227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 xml:space="preserve">97 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E843FB" w:rsidRPr="00CE160D" w:rsidTr="00156654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sz w:val="28"/>
                <w:szCs w:val="28"/>
              </w:rPr>
              <w:t>Неполная</w:t>
            </w:r>
            <w:proofErr w:type="spellEnd"/>
            <w:r w:rsidRPr="00CE160D">
              <w:rPr>
                <w:rFonts w:cstheme="minorHAnsi"/>
                <w:sz w:val="28"/>
                <w:szCs w:val="28"/>
              </w:rPr>
              <w:t xml:space="preserve"> с </w:t>
            </w:r>
            <w:proofErr w:type="spellStart"/>
            <w:r w:rsidRPr="00CE160D">
              <w:rPr>
                <w:rFonts w:cstheme="minorHAnsi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 xml:space="preserve">2,56 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E843FB" w:rsidRPr="00CE160D" w:rsidTr="00156654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sz w:val="28"/>
                <w:szCs w:val="28"/>
              </w:rPr>
              <w:t>Неполная</w:t>
            </w:r>
            <w:proofErr w:type="spellEnd"/>
            <w:r w:rsidRPr="00CE160D">
              <w:rPr>
                <w:rFonts w:cstheme="minorHAnsi"/>
                <w:sz w:val="28"/>
                <w:szCs w:val="28"/>
              </w:rPr>
              <w:t xml:space="preserve"> с </w:t>
            </w:r>
            <w:proofErr w:type="spellStart"/>
            <w:r w:rsidRPr="00CE160D">
              <w:rPr>
                <w:rFonts w:cstheme="minorHAnsi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0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 xml:space="preserve">,4 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E843FB" w:rsidRPr="00CE160D" w:rsidTr="00156654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sz w:val="28"/>
                <w:szCs w:val="28"/>
              </w:rPr>
              <w:t>Оформлено</w:t>
            </w:r>
            <w:proofErr w:type="spellEnd"/>
            <w:r w:rsidRPr="00CE160D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0%</w:t>
            </w:r>
          </w:p>
        </w:tc>
      </w:tr>
    </w:tbl>
    <w:p w:rsidR="00E843FB" w:rsidRPr="00CE160D" w:rsidRDefault="00E843FB" w:rsidP="00E843F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E843FB" w:rsidRPr="00C21FE6" w:rsidTr="00156654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детей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Количество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семей</w:t>
            </w:r>
            <w:proofErr w:type="spellEnd"/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Процент от общего количества семей воспитанников</w:t>
            </w:r>
          </w:p>
        </w:tc>
      </w:tr>
      <w:tr w:rsidR="00E843FB" w:rsidRPr="00CE160D" w:rsidTr="00156654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Один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49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20,9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  <w:tr w:rsidR="00E843FB" w:rsidRPr="00CE160D" w:rsidTr="00156654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Два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106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45,2 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  <w:tr w:rsidR="00E843FB" w:rsidRPr="00CE160D" w:rsidTr="00156654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Три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ребенка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79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FB" w:rsidRPr="00CE160D" w:rsidRDefault="00E843F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33,7 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5A614B" w:rsidRPr="00CE160D" w:rsidRDefault="00E843FB" w:rsidP="005A61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5A614B" w:rsidRPr="00CE160D" w:rsidRDefault="005A614B" w:rsidP="005A614B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Дополнительное образование</w:t>
      </w:r>
    </w:p>
    <w:p w:rsidR="005A614B" w:rsidRPr="00CE160D" w:rsidRDefault="005A614B" w:rsidP="005A614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 2021 году в Детском саду платные дополнительные образовательные услуги не предоставлялись.</w:t>
      </w:r>
    </w:p>
    <w:p w:rsidR="005A614B" w:rsidRPr="00CE160D" w:rsidRDefault="005A614B" w:rsidP="005A614B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II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5A614B" w:rsidRPr="00CE160D" w:rsidRDefault="005A614B" w:rsidP="005A614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действующим законодательством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уставом Детского сада.</w:t>
      </w:r>
    </w:p>
    <w:p w:rsidR="005A614B" w:rsidRPr="00CE160D" w:rsidRDefault="005A614B" w:rsidP="005A614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Управление Детским садом строится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принципах единоначалия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заведующий.</w:t>
      </w:r>
    </w:p>
    <w:p w:rsidR="005A614B" w:rsidRPr="00CE160D" w:rsidRDefault="005A614B" w:rsidP="005A614B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Органы управления, действующие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23"/>
        <w:gridCol w:w="7975"/>
      </w:tblGrid>
      <w:tr w:rsidR="005A614B" w:rsidRPr="00CE160D" w:rsidTr="00156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5A614B" w:rsidRPr="00C21FE6" w:rsidTr="00156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A614B" w:rsidRPr="00CE160D" w:rsidTr="00156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Рассматривает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вопросы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:</w:t>
            </w:r>
          </w:p>
          <w:p w:rsidR="005A614B" w:rsidRPr="00CE160D" w:rsidRDefault="005A614B" w:rsidP="005A614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развития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образовательной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организации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5A614B" w:rsidRPr="00CE160D" w:rsidRDefault="005A614B" w:rsidP="005A614B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финансово-хозяйственной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5A614B" w:rsidRPr="00CE160D" w:rsidRDefault="005A614B" w:rsidP="005A614B">
            <w:pPr>
              <w:numPr>
                <w:ilvl w:val="0"/>
                <w:numId w:val="15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lastRenderedPageBreak/>
              <w:t>материально-технического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обеспечения</w:t>
            </w:r>
            <w:proofErr w:type="spellEnd"/>
          </w:p>
        </w:tc>
      </w:tr>
      <w:tr w:rsidR="005A614B" w:rsidRPr="00CE160D" w:rsidTr="00156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lastRenderedPageBreak/>
              <w:t>Педагогический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развития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услуг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регламентации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отношений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разработки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программ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воспитания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аттестации, повышении квалификации педагогических работников;</w:t>
            </w:r>
          </w:p>
          <w:p w:rsidR="005A614B" w:rsidRPr="00CE160D" w:rsidRDefault="005A614B" w:rsidP="005A614B">
            <w:pPr>
              <w:numPr>
                <w:ilvl w:val="0"/>
                <w:numId w:val="16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5A614B" w:rsidRPr="00C21FE6" w:rsidTr="00156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Общее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собрание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управлении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5A614B" w:rsidRPr="00CE160D" w:rsidRDefault="005A614B" w:rsidP="005A614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разработке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дополнений к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ним;</w:t>
            </w:r>
          </w:p>
          <w:p w:rsidR="005A614B" w:rsidRPr="00CE160D" w:rsidRDefault="005A614B" w:rsidP="005A614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связаны с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правами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5A614B" w:rsidRPr="00CE160D" w:rsidRDefault="005A614B" w:rsidP="005A614B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5A614B" w:rsidRPr="00CE160D" w:rsidRDefault="005A614B" w:rsidP="005A614B">
            <w:pPr>
              <w:numPr>
                <w:ilvl w:val="0"/>
                <w:numId w:val="17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 и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5A614B" w:rsidRPr="00CE160D" w:rsidRDefault="005A614B" w:rsidP="004953B2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Структура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  <w:r w:rsidR="004953B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2021 году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время дистанционного функционирования. </w:t>
      </w:r>
    </w:p>
    <w:p w:rsidR="005A614B" w:rsidRPr="00CE160D" w:rsidRDefault="005A614B" w:rsidP="004953B2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Внедрение электронного документа оборота было сопряжено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техническими сложностями, так как были сбои с</w:t>
      </w:r>
      <w:r w:rsidRPr="00CE160D">
        <w:rPr>
          <w:rFonts w:cstheme="minorHAnsi"/>
          <w:color w:val="000000"/>
          <w:sz w:val="28"/>
          <w:szCs w:val="28"/>
        </w:rPr>
        <w:t> 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интернет-обеспечением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>.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тому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же возникла необходимость обучить всех педагогов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административный персонал работе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платформой </w:t>
      </w:r>
      <w:r w:rsidRPr="00C21FE6">
        <w:rPr>
          <w:rFonts w:cstheme="minorHAnsi"/>
          <w:color w:val="000000" w:themeColor="text1"/>
          <w:sz w:val="28"/>
          <w:szCs w:val="28"/>
          <w:lang w:val="ru-RU"/>
        </w:rPr>
        <w:t>«1С: Предприятие».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декабрю 2021 года работа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электронным документооборотом практически полностью наладилась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запланированном объеме. Электронный документооборот позволил добиться увеличения эффективности </w:t>
      </w: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работы детского сада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9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% за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счет быстроты доставки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подготовки документов, уменьшения затрат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бумагу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расходных комплектующих для принтеров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МФУ.</w:t>
      </w:r>
    </w:p>
    <w:p w:rsidR="005A614B" w:rsidRPr="00CE160D" w:rsidRDefault="005A614B" w:rsidP="004953B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итогам 2021 года система управления Детского сада оценивается как эффективная, позволяющая учесть мнение работников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всех участников образовательных отношений.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следующем году изменение системы управления не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планируется.</w:t>
      </w:r>
    </w:p>
    <w:p w:rsidR="005A614B" w:rsidRPr="00CE160D" w:rsidRDefault="005A614B" w:rsidP="005A614B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III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CE160D">
        <w:rPr>
          <w:rFonts w:cstheme="minorHAnsi"/>
          <w:b/>
          <w:bCs/>
          <w:color w:val="000000"/>
          <w:sz w:val="28"/>
          <w:szCs w:val="28"/>
        </w:rPr>
        <w:t> 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5A614B" w:rsidRPr="00CE160D" w:rsidRDefault="005A614B" w:rsidP="005A614B">
      <w:pPr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Формы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проведения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диагностики</w:t>
      </w:r>
      <w:proofErr w:type="spellEnd"/>
      <w:r w:rsidRPr="00CE160D">
        <w:rPr>
          <w:rFonts w:cstheme="minorHAnsi"/>
          <w:color w:val="000000"/>
          <w:sz w:val="28"/>
          <w:szCs w:val="28"/>
        </w:rPr>
        <w:t>:</w:t>
      </w:r>
    </w:p>
    <w:p w:rsidR="005A614B" w:rsidRPr="00CE160D" w:rsidRDefault="005A614B" w:rsidP="005A614B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диагностические занятия (по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каждому разделу программы);</w:t>
      </w:r>
    </w:p>
    <w:p w:rsidR="005A614B" w:rsidRPr="00CE160D" w:rsidRDefault="005A614B" w:rsidP="005A614B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диагностические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срезы</w:t>
      </w:r>
      <w:proofErr w:type="spellEnd"/>
      <w:r w:rsidRPr="00CE160D">
        <w:rPr>
          <w:rFonts w:cstheme="minorHAnsi"/>
          <w:color w:val="000000"/>
          <w:sz w:val="28"/>
          <w:szCs w:val="28"/>
        </w:rPr>
        <w:t>;</w:t>
      </w:r>
    </w:p>
    <w:p w:rsidR="005A614B" w:rsidRPr="00CE160D" w:rsidRDefault="005A614B" w:rsidP="005A614B">
      <w:pPr>
        <w:numPr>
          <w:ilvl w:val="0"/>
          <w:numId w:val="18"/>
        </w:numPr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CE160D">
        <w:rPr>
          <w:rFonts w:cstheme="minorHAnsi"/>
          <w:color w:val="000000"/>
          <w:sz w:val="28"/>
          <w:szCs w:val="28"/>
        </w:rPr>
        <w:t>наблюдения</w:t>
      </w:r>
      <w:proofErr w:type="spellEnd"/>
      <w:proofErr w:type="gramEnd"/>
      <w:r w:rsidRPr="00CE160D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итоговые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занятия</w:t>
      </w:r>
      <w:proofErr w:type="spellEnd"/>
      <w:r w:rsidRPr="00CE160D">
        <w:rPr>
          <w:rFonts w:cstheme="minorHAnsi"/>
          <w:color w:val="000000"/>
          <w:sz w:val="28"/>
          <w:szCs w:val="28"/>
        </w:rPr>
        <w:t>.</w:t>
      </w:r>
    </w:p>
    <w:p w:rsidR="005A614B" w:rsidRPr="00CE160D" w:rsidRDefault="005A614B" w:rsidP="005A614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конец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10"/>
        <w:gridCol w:w="735"/>
        <w:gridCol w:w="874"/>
        <w:gridCol w:w="735"/>
        <w:gridCol w:w="874"/>
        <w:gridCol w:w="735"/>
        <w:gridCol w:w="734"/>
        <w:gridCol w:w="735"/>
        <w:gridCol w:w="2366"/>
      </w:tblGrid>
      <w:tr w:rsidR="005A614B" w:rsidRPr="00CE160D" w:rsidTr="0015665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Уровень развития воспитанников в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Выше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Ниже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Итого</w:t>
            </w:r>
            <w:proofErr w:type="spellEnd"/>
          </w:p>
        </w:tc>
      </w:tr>
      <w:tr w:rsidR="005A614B" w:rsidRPr="00CE160D" w:rsidTr="001566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% 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воспитанников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пределе</w:t>
            </w:r>
            <w:proofErr w:type="spellEnd"/>
            <w:r w:rsidRPr="00CE160D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нормы</w:t>
            </w:r>
            <w:proofErr w:type="spellEnd"/>
          </w:p>
        </w:tc>
      </w:tr>
      <w:tr w:rsidR="005A614B" w:rsidRPr="00CE160D" w:rsidTr="0015665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43</w:t>
            </w:r>
            <w:r w:rsidRPr="00CE160D">
              <w:rPr>
                <w:rFonts w:cstheme="minorHAnsi"/>
                <w:sz w:val="28"/>
                <w:szCs w:val="28"/>
              </w:rPr>
              <w:t>,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5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</w:rPr>
              <w:t>7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48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</w:rPr>
              <w:t>1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8,4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</w:rPr>
              <w:t>15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94,2%</w:t>
            </w:r>
          </w:p>
        </w:tc>
      </w:tr>
      <w:tr w:rsidR="005A614B" w:rsidRPr="00CE160D" w:rsidTr="0015665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Качество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освоения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39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</w:rPr>
              <w:t>8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5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5,8</w:t>
            </w:r>
            <w:r w:rsidRPr="00CE160D">
              <w:rPr>
                <w:rFonts w:cstheme="minorHAnsi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</w:rPr>
              <w:t>15</w:t>
            </w:r>
            <w:r w:rsidRPr="00CE160D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14B" w:rsidRPr="00CE160D" w:rsidRDefault="005A614B" w:rsidP="00156654">
            <w:pPr>
              <w:rPr>
                <w:rFonts w:cstheme="minorHAnsi"/>
                <w:sz w:val="28"/>
                <w:szCs w:val="28"/>
              </w:rPr>
            </w:pPr>
            <w:r w:rsidRPr="00CE160D">
              <w:rPr>
                <w:rFonts w:cstheme="minorHAnsi"/>
                <w:sz w:val="28"/>
                <w:szCs w:val="28"/>
              </w:rPr>
              <w:t>98%</w:t>
            </w:r>
          </w:p>
        </w:tc>
      </w:tr>
    </w:tbl>
    <w:p w:rsidR="005A614B" w:rsidRPr="00CE160D" w:rsidRDefault="005A614B" w:rsidP="005A614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апреле 2021 года старший воспитатель проводил обследование воспитанников подготовительной группы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учебной деятельности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количестве 67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человек.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 xml:space="preserve">Задания позволили оценить уровень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образцу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также вовремя остановиться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выполнении того или иного задания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переключиться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выполнение следующего, </w:t>
      </w: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возможностей распределения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самоконтроля.</w:t>
      </w:r>
      <w:proofErr w:type="gramEnd"/>
    </w:p>
    <w:p w:rsidR="005A614B" w:rsidRPr="00CE160D" w:rsidRDefault="005A614B" w:rsidP="005A614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Результаты педагогического анализа показывают преобладание детей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высоким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средним уровнями развития при прогрессирующей динамике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конец учебного года, что говорит 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результативности образовательной деятельности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саду.</w:t>
      </w:r>
    </w:p>
    <w:p w:rsidR="005A614B" w:rsidRPr="00CE160D" w:rsidRDefault="005A614B" w:rsidP="005A614B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Опрос музыкального руководителя, педагога-логопеда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инструктора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физической культуре показал, что наряду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техническими сложностями проведения занятий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дистанционном режиме, были трудности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организации занятий со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стороны родителей. Вывод: подобные занятия лучше проводить преимущественно при очном взаимодействии педагога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воспитанника.</w:t>
      </w:r>
    </w:p>
    <w:p w:rsidR="00705D3A" w:rsidRPr="00CE160D" w:rsidRDefault="00705D3A" w:rsidP="00705D3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IV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основе образовательного процесса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705D3A" w:rsidRPr="00CE160D" w:rsidRDefault="00705D3A" w:rsidP="00705D3A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воспитанников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705D3A" w:rsidRPr="00CE160D" w:rsidRDefault="00705D3A" w:rsidP="00705D3A">
      <w:pPr>
        <w:numPr>
          <w:ilvl w:val="0"/>
          <w:numId w:val="19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Занятия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Продолжительность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занятий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соответствует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СанПиН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1.2.3685-21 и 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составляет</w:t>
      </w:r>
      <w:proofErr w:type="spellEnd"/>
      <w:r w:rsidRPr="00CE160D">
        <w:rPr>
          <w:rFonts w:cstheme="minorHAnsi"/>
          <w:color w:val="000000"/>
          <w:sz w:val="28"/>
          <w:szCs w:val="28"/>
        </w:rPr>
        <w:t>:</w:t>
      </w:r>
    </w:p>
    <w:p w:rsidR="00705D3A" w:rsidRPr="00CE160D" w:rsidRDefault="00705D3A" w:rsidP="00705D3A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1,5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3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лет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10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705D3A" w:rsidRPr="00CE160D" w:rsidRDefault="00705D3A" w:rsidP="00705D3A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3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4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лет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15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705D3A" w:rsidRPr="00CE160D" w:rsidRDefault="00705D3A" w:rsidP="00705D3A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4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5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лет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705D3A" w:rsidRPr="00CE160D" w:rsidRDefault="00705D3A" w:rsidP="00705D3A">
      <w:pPr>
        <w:numPr>
          <w:ilvl w:val="0"/>
          <w:numId w:val="2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5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6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лет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25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705D3A" w:rsidRPr="00CE160D" w:rsidRDefault="00705D3A" w:rsidP="00705D3A">
      <w:pPr>
        <w:numPr>
          <w:ilvl w:val="0"/>
          <w:numId w:val="20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6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7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лет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30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мин.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Между занятиями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менее 10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минут.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детьми строится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их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способностей. Выявление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Чтобы не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допустить распространения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коронавирусной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инфекции, администрация Детского сада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2021 году продолжила соблюдать ограничительные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профилактические меры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СП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3.1/2.4.3598-20: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ежедневный усиленный фильтр воспитанников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работников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термометрию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помощью бесконтактных термометров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опрос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наличие признаков инфекционных заболеваний. Лица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признаками инфекционных заболеваний изолируются, 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Детский сад уведомляет территориальный орган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Роспотребнадзора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еженедельную генеральную уборку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применением дезинфицирующих средств, разведенных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концентрациях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вирусному режиму;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ежедневную влажную уборку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обработкой всех контактных поверхностей, игрушек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оборудования дезинфицирующими средствами;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дезинфекцию посуды, столовых приборов после каждого использования;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использование бактерицидных установок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групповых комнатах;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частое проветривание групповых комнат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отсутствие воспитанников;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проведение всех занятий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помещениях групповой ячейки или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открытом воздухе отдельно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других групп;</w:t>
      </w:r>
    </w:p>
    <w:p w:rsidR="00705D3A" w:rsidRPr="00CE160D" w:rsidRDefault="00705D3A" w:rsidP="00705D3A">
      <w:pPr>
        <w:numPr>
          <w:ilvl w:val="0"/>
          <w:numId w:val="21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требование 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заключении врача об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отсутствии медицинских противопоказаний для пребывания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ребенка, который переболел или контактировал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больным </w:t>
      </w:r>
      <w:r w:rsidRPr="00CE160D">
        <w:rPr>
          <w:rFonts w:cstheme="minorHAnsi"/>
          <w:color w:val="000000"/>
          <w:sz w:val="28"/>
          <w:szCs w:val="28"/>
        </w:rPr>
        <w:t>COVID</w:t>
      </w:r>
      <w:r w:rsidRPr="00CE160D">
        <w:rPr>
          <w:rFonts w:cstheme="minorHAnsi"/>
          <w:color w:val="000000"/>
          <w:sz w:val="28"/>
          <w:szCs w:val="28"/>
          <w:lang w:val="ru-RU"/>
        </w:rPr>
        <w:t>-19.</w:t>
      </w:r>
    </w:p>
    <w:p w:rsidR="00705D3A" w:rsidRPr="00CE160D" w:rsidRDefault="00705D3A" w:rsidP="00705D3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V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CE160D">
        <w:rPr>
          <w:rFonts w:cstheme="minorHAnsi"/>
          <w:b/>
          <w:bCs/>
          <w:color w:val="000000"/>
          <w:sz w:val="28"/>
          <w:szCs w:val="28"/>
        </w:rPr>
        <w:t> 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705D3A" w:rsidRPr="00CE160D" w:rsidRDefault="00705D3A" w:rsidP="00705D3A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100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процентов согласно штатному расписанию. Всего работают 23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человека. Педагогический коллектив Детского сада насчитывает 4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специалистов. Соотношение воспитанников, приходящихся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взрослого:</w:t>
      </w:r>
    </w:p>
    <w:p w:rsidR="00705D3A" w:rsidRPr="00CE160D" w:rsidRDefault="00705D3A" w:rsidP="00705D3A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воспитанник</w:t>
      </w:r>
      <w:proofErr w:type="spellEnd"/>
      <w:r w:rsidRPr="00CE160D">
        <w:rPr>
          <w:rFonts w:cstheme="minorHAnsi"/>
          <w:color w:val="000000"/>
          <w:sz w:val="28"/>
          <w:szCs w:val="28"/>
        </w:rPr>
        <w:t>/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педагоги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 — </w:t>
      </w:r>
      <w:r w:rsidRPr="00CE160D">
        <w:rPr>
          <w:rFonts w:cstheme="minorHAnsi"/>
          <w:color w:val="000000"/>
          <w:sz w:val="28"/>
          <w:szCs w:val="28"/>
          <w:lang w:val="ru-RU"/>
        </w:rPr>
        <w:t>9,</w:t>
      </w:r>
      <w:r w:rsidRPr="00CE160D">
        <w:rPr>
          <w:rFonts w:cstheme="minorHAnsi"/>
          <w:color w:val="000000"/>
          <w:sz w:val="28"/>
          <w:szCs w:val="28"/>
        </w:rPr>
        <w:t>8/1;</w:t>
      </w:r>
    </w:p>
    <w:p w:rsidR="00705D3A" w:rsidRPr="00CE160D" w:rsidRDefault="00705D3A" w:rsidP="00705D3A">
      <w:pPr>
        <w:numPr>
          <w:ilvl w:val="0"/>
          <w:numId w:val="22"/>
        </w:numPr>
        <w:ind w:left="780" w:right="180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CE160D">
        <w:rPr>
          <w:rFonts w:cstheme="minorHAnsi"/>
          <w:color w:val="000000"/>
          <w:sz w:val="28"/>
          <w:szCs w:val="28"/>
        </w:rPr>
        <w:t>воспитанники</w:t>
      </w:r>
      <w:proofErr w:type="spellEnd"/>
      <w:r w:rsidRPr="00CE160D">
        <w:rPr>
          <w:rFonts w:cstheme="minorHAnsi"/>
          <w:color w:val="000000"/>
          <w:sz w:val="28"/>
          <w:szCs w:val="28"/>
        </w:rPr>
        <w:t>/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все</w:t>
      </w:r>
      <w:proofErr w:type="spellEnd"/>
      <w:proofErr w:type="gram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сотрудники</w:t>
      </w:r>
      <w:proofErr w:type="spellEnd"/>
      <w:r w:rsidRPr="00CE160D">
        <w:rPr>
          <w:rFonts w:cstheme="minorHAnsi"/>
          <w:color w:val="000000"/>
          <w:sz w:val="28"/>
          <w:szCs w:val="28"/>
        </w:rPr>
        <w:t> — 4,</w:t>
      </w:r>
      <w:r w:rsidRPr="00CE160D">
        <w:rPr>
          <w:rFonts w:cstheme="minorHAnsi"/>
          <w:color w:val="000000"/>
          <w:sz w:val="28"/>
          <w:szCs w:val="28"/>
          <w:lang w:val="ru-RU"/>
        </w:rPr>
        <w:t>3</w:t>
      </w:r>
      <w:r w:rsidRPr="00CE160D">
        <w:rPr>
          <w:rFonts w:cstheme="minorHAnsi"/>
          <w:color w:val="000000"/>
          <w:sz w:val="28"/>
          <w:szCs w:val="28"/>
        </w:rPr>
        <w:t>/1.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За 2021год педагогические работники прошли аттестацию и получили:</w:t>
      </w:r>
    </w:p>
    <w:p w:rsidR="00705D3A" w:rsidRPr="00CE160D" w:rsidRDefault="00705D3A" w:rsidP="00705D3A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высшую квалификационную категорию – 1 музыкальный руководитель;</w:t>
      </w:r>
    </w:p>
    <w:p w:rsidR="00705D3A" w:rsidRPr="00CE160D" w:rsidRDefault="00705D3A" w:rsidP="00705D3A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первую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квалификационную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категорию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2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воспитател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я</w:t>
      </w:r>
    </w:p>
    <w:p w:rsidR="00705D3A" w:rsidRPr="00CE160D" w:rsidRDefault="00705D3A" w:rsidP="00705D3A">
      <w:pPr>
        <w:numPr>
          <w:ilvl w:val="0"/>
          <w:numId w:val="8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Соответствие занимаемой должности</w:t>
      </w:r>
      <w:r w:rsidRPr="00CE160D">
        <w:rPr>
          <w:rFonts w:cstheme="minorHAnsi"/>
          <w:color w:val="000000"/>
          <w:sz w:val="28"/>
          <w:szCs w:val="28"/>
        </w:rPr>
        <w:t xml:space="preserve">– 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4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воспитател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я.</w:t>
      </w:r>
    </w:p>
    <w:p w:rsidR="00705D3A" w:rsidRPr="00CE160D" w:rsidRDefault="00705D3A" w:rsidP="00705D3A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Курсы повышения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квалификациив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2021 году прошли </w:t>
      </w:r>
      <w:r w:rsidRPr="00CE160D">
        <w:rPr>
          <w:rFonts w:cstheme="minorHAnsi"/>
          <w:color w:val="FF0000"/>
          <w:sz w:val="28"/>
          <w:szCs w:val="28"/>
          <w:lang w:val="ru-RU"/>
        </w:rPr>
        <w:t>6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работников Детского сада, из них 6 педагогов. </w:t>
      </w:r>
    </w:p>
    <w:p w:rsidR="00705D3A" w:rsidRPr="00CE160D" w:rsidRDefault="00705D3A" w:rsidP="00705D3A">
      <w:pPr>
        <w:spacing w:before="0" w:before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По итогам 2021 года Детский сад перешёл на применение профессиональных стандартов. Из 24 педагогических работников Детского сада 24 соответствуют квалификационным требованиям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профстандарта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профстандартом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«Педагог».</w:t>
      </w:r>
    </w:p>
    <w:p w:rsidR="00705D3A" w:rsidRPr="00CE160D" w:rsidRDefault="00705D3A" w:rsidP="00705D3A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Диаграмма с характеристиками кадрового состава Детского сада</w:t>
      </w:r>
    </w:p>
    <w:p w:rsidR="00705D3A" w:rsidRPr="00CE160D" w:rsidRDefault="00705D3A" w:rsidP="00705D3A">
      <w:pPr>
        <w:jc w:val="center"/>
        <w:rPr>
          <w:rFonts w:cstheme="minorHAnsi"/>
          <w:b/>
          <w:color w:val="000000"/>
          <w:sz w:val="28"/>
          <w:szCs w:val="28"/>
        </w:rPr>
      </w:pPr>
      <w:r w:rsidRPr="00CE160D">
        <w:rPr>
          <w:rFonts w:cstheme="minorHAnsi"/>
          <w:b/>
          <w:noProof/>
          <w:sz w:val="28"/>
          <w:szCs w:val="28"/>
          <w:lang w:val="ru-RU" w:eastAsia="ru-RU"/>
        </w:rPr>
        <w:t>Стаж педагогических работников</w:t>
      </w:r>
    </w:p>
    <w:p w:rsidR="00705D3A" w:rsidRPr="00CE160D" w:rsidRDefault="00705D3A" w:rsidP="00705D3A">
      <w:pPr>
        <w:jc w:val="center"/>
        <w:rPr>
          <w:rFonts w:cstheme="minorHAnsi"/>
          <w:noProof/>
          <w:sz w:val="28"/>
          <w:szCs w:val="28"/>
          <w:lang w:val="ru-RU" w:eastAsia="ru-RU"/>
        </w:rPr>
      </w:pPr>
      <w:r w:rsidRPr="00CE160D"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5914552" cy="2375185"/>
            <wp:effectExtent l="19050" t="0" r="9998" b="6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05D3A" w:rsidRPr="00CE160D" w:rsidRDefault="00705D3A" w:rsidP="00705D3A">
      <w:pPr>
        <w:tabs>
          <w:tab w:val="left" w:pos="3235"/>
        </w:tabs>
        <w:rPr>
          <w:rFonts w:cstheme="minorHAnsi"/>
          <w:b/>
          <w:sz w:val="28"/>
          <w:szCs w:val="28"/>
          <w:lang w:val="ru-RU" w:eastAsia="ru-RU"/>
        </w:rPr>
      </w:pPr>
      <w:r w:rsidRPr="00CE160D">
        <w:rPr>
          <w:rFonts w:cstheme="minorHAnsi"/>
          <w:sz w:val="28"/>
          <w:szCs w:val="28"/>
          <w:lang w:val="ru-RU" w:eastAsia="ru-RU"/>
        </w:rPr>
        <w:tab/>
      </w:r>
      <w:r w:rsidRPr="00CE160D">
        <w:rPr>
          <w:rFonts w:cstheme="minorHAnsi"/>
          <w:b/>
          <w:sz w:val="28"/>
          <w:szCs w:val="28"/>
          <w:lang w:val="ru-RU" w:eastAsia="ru-RU"/>
        </w:rPr>
        <w:t>Образование педагогических работников</w:t>
      </w:r>
    </w:p>
    <w:p w:rsidR="00705D3A" w:rsidRPr="00CE160D" w:rsidRDefault="00705D3A" w:rsidP="00705D3A">
      <w:pPr>
        <w:jc w:val="center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4114800" cy="2238233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42F7F" w:rsidRPr="00CE160D" w:rsidRDefault="00C42F7F" w:rsidP="00C42F7F">
      <w:pPr>
        <w:rPr>
          <w:rFonts w:cstheme="minorHAnsi"/>
          <w:b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b/>
          <w:color w:val="000000"/>
          <w:sz w:val="28"/>
          <w:szCs w:val="28"/>
        </w:rPr>
        <w:t> </w:t>
      </w:r>
      <w:r w:rsidRPr="00CE160D">
        <w:rPr>
          <w:rFonts w:cstheme="minorHAnsi"/>
          <w:b/>
          <w:color w:val="000000"/>
          <w:sz w:val="28"/>
          <w:szCs w:val="28"/>
          <w:lang w:val="ru-RU"/>
        </w:rPr>
        <w:t>2021 году педагоги Детского сада приняли участие: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>-Муниципальный смотр-конкурс на лучшие авторские игры и пособия по обучению детей родному языку», гран-при коллектив ДОУ;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 xml:space="preserve">-Муниципальный смотр-конкурс на лучшие авторские игры и пособия по обучению детей родному языку», диплом 3 степени Рахматуллина Л.Р., </w:t>
      </w:r>
      <w:proofErr w:type="spellStart"/>
      <w:r w:rsidRPr="00CE160D">
        <w:rPr>
          <w:rFonts w:cstheme="minorHAnsi"/>
          <w:sz w:val="28"/>
          <w:szCs w:val="28"/>
          <w:lang w:val="ru-RU"/>
        </w:rPr>
        <w:t>Яруллина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Э.С., Кондратьева Н.В.;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 xml:space="preserve">-Межмуниципальный конкурс  авторских </w:t>
      </w:r>
      <w:proofErr w:type="spellStart"/>
      <w:r w:rsidRPr="00CE160D">
        <w:rPr>
          <w:rFonts w:cstheme="minorHAnsi"/>
          <w:sz w:val="28"/>
          <w:szCs w:val="28"/>
          <w:lang w:val="ru-RU"/>
        </w:rPr>
        <w:t>лэпбуков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«</w:t>
      </w:r>
      <w:proofErr w:type="spellStart"/>
      <w:r w:rsidRPr="00CE160D">
        <w:rPr>
          <w:rFonts w:cstheme="minorHAnsi"/>
          <w:sz w:val="28"/>
          <w:szCs w:val="28"/>
          <w:lang w:val="ru-RU"/>
        </w:rPr>
        <w:t>Кызыклы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sz w:val="28"/>
          <w:szCs w:val="28"/>
          <w:lang w:val="ru-RU"/>
        </w:rPr>
        <w:t>китап</w:t>
      </w:r>
      <w:proofErr w:type="spellEnd"/>
      <w:r w:rsidRPr="00CE160D">
        <w:rPr>
          <w:rFonts w:cstheme="minorHAnsi"/>
          <w:sz w:val="28"/>
          <w:szCs w:val="28"/>
          <w:lang w:val="ru-RU"/>
        </w:rPr>
        <w:t>» по поликультурному воспитанию и обучению детей дошкольного возраста татарскому языку, посвященный году родных языков и народного единства, грамоты 2 место Матвеева Н.А., Рахматуллина Л.Р., Саитова Ф.Р., сертификаты участника-5;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 xml:space="preserve">- Международный литературный конкурс </w:t>
      </w:r>
      <w:proofErr w:type="spellStart"/>
      <w:r w:rsidRPr="00CE160D">
        <w:rPr>
          <w:rFonts w:cstheme="minorHAnsi"/>
          <w:sz w:val="28"/>
          <w:szCs w:val="28"/>
          <w:lang w:val="ru-RU"/>
        </w:rPr>
        <w:t>Джалиловские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чтения» </w:t>
      </w:r>
      <w:r w:rsidRPr="00CE160D">
        <w:rPr>
          <w:rFonts w:cstheme="minorHAnsi"/>
          <w:sz w:val="28"/>
          <w:szCs w:val="28"/>
          <w:lang w:val="tt-RU"/>
        </w:rPr>
        <w:t>м</w:t>
      </w:r>
      <w:proofErr w:type="spellStart"/>
      <w:r w:rsidRPr="00CE160D">
        <w:rPr>
          <w:rFonts w:cstheme="minorHAnsi"/>
          <w:sz w:val="28"/>
          <w:szCs w:val="28"/>
          <w:lang w:val="ru-RU"/>
        </w:rPr>
        <w:t>униципальный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этап, Петрова</w:t>
      </w:r>
      <w:proofErr w:type="gramStart"/>
      <w:r w:rsidRPr="00CE160D">
        <w:rPr>
          <w:rFonts w:cstheme="minorHAnsi"/>
          <w:sz w:val="28"/>
          <w:szCs w:val="28"/>
          <w:lang w:val="ru-RU"/>
        </w:rPr>
        <w:t xml:space="preserve"> .</w:t>
      </w:r>
      <w:proofErr w:type="gramEnd"/>
      <w:r w:rsidRPr="00CE160D">
        <w:rPr>
          <w:rFonts w:cstheme="minorHAnsi"/>
          <w:sz w:val="28"/>
          <w:szCs w:val="28"/>
          <w:lang w:val="ru-RU"/>
        </w:rPr>
        <w:t xml:space="preserve">И.В., </w:t>
      </w:r>
      <w:proofErr w:type="spellStart"/>
      <w:r w:rsidRPr="00CE160D">
        <w:rPr>
          <w:rFonts w:cstheme="minorHAnsi"/>
          <w:sz w:val="28"/>
          <w:szCs w:val="28"/>
          <w:lang w:val="ru-RU"/>
        </w:rPr>
        <w:t>Фаткуллина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Л.И. сертификат участника;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lastRenderedPageBreak/>
        <w:t>-</w:t>
      </w:r>
      <w:r w:rsidRPr="00CE160D">
        <w:rPr>
          <w:rFonts w:cstheme="minorHAnsi"/>
          <w:sz w:val="28"/>
          <w:szCs w:val="28"/>
        </w:rPr>
        <w:t>III</w:t>
      </w:r>
      <w:r w:rsidRPr="00CE160D">
        <w:rPr>
          <w:rFonts w:cstheme="minorHAnsi"/>
          <w:sz w:val="28"/>
          <w:szCs w:val="28"/>
          <w:lang w:val="ru-RU"/>
        </w:rPr>
        <w:t xml:space="preserve"> Международный литературный конкурс </w:t>
      </w:r>
      <w:proofErr w:type="spellStart"/>
      <w:r w:rsidRPr="00CE160D">
        <w:rPr>
          <w:rFonts w:cstheme="minorHAnsi"/>
          <w:sz w:val="28"/>
          <w:szCs w:val="28"/>
          <w:lang w:val="ru-RU"/>
        </w:rPr>
        <w:t>Джалиловские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чтения» </w:t>
      </w:r>
      <w:r w:rsidRPr="00CE160D">
        <w:rPr>
          <w:rFonts w:cstheme="minorHAnsi"/>
          <w:sz w:val="28"/>
          <w:szCs w:val="28"/>
          <w:lang w:val="tt-RU"/>
        </w:rPr>
        <w:t>м</w:t>
      </w:r>
      <w:proofErr w:type="spellStart"/>
      <w:r w:rsidRPr="00CE160D">
        <w:rPr>
          <w:rFonts w:cstheme="minorHAnsi"/>
          <w:sz w:val="28"/>
          <w:szCs w:val="28"/>
          <w:lang w:val="ru-RU"/>
        </w:rPr>
        <w:t>униципальный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этап, сертификат  степени Хафизова Г.Ф.,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tt-RU" w:eastAsia="ru-RU"/>
        </w:rPr>
      </w:pPr>
      <w:r w:rsidRPr="00CE160D">
        <w:rPr>
          <w:rFonts w:cstheme="minorHAnsi"/>
          <w:sz w:val="28"/>
          <w:szCs w:val="28"/>
          <w:lang w:val="ru-RU"/>
        </w:rPr>
        <w:t>-«Татар с</w:t>
      </w:r>
      <w:r w:rsidRPr="00CE160D">
        <w:rPr>
          <w:rFonts w:cstheme="minorHAnsi"/>
          <w:sz w:val="28"/>
          <w:szCs w:val="28"/>
          <w:lang w:val="tt-RU"/>
        </w:rPr>
        <w:t>ү</w:t>
      </w:r>
      <w:proofErr w:type="spellStart"/>
      <w:r w:rsidRPr="00CE160D">
        <w:rPr>
          <w:rFonts w:cstheme="minorHAnsi"/>
          <w:sz w:val="28"/>
          <w:szCs w:val="28"/>
          <w:lang w:val="ru-RU"/>
        </w:rPr>
        <w:t>зе</w:t>
      </w:r>
      <w:proofErr w:type="spellEnd"/>
      <w:r w:rsidRPr="00CE160D">
        <w:rPr>
          <w:rFonts w:cstheme="minorHAnsi"/>
          <w:sz w:val="28"/>
          <w:szCs w:val="28"/>
          <w:lang w:val="ru-RU"/>
        </w:rPr>
        <w:t>»</w:t>
      </w:r>
      <w:r w:rsidRPr="00CE160D">
        <w:rPr>
          <w:rFonts w:cstheme="minorHAnsi"/>
          <w:sz w:val="28"/>
          <w:szCs w:val="28"/>
          <w:lang w:val="tt-RU"/>
        </w:rPr>
        <w:t>, благодарность Яруллина Э.С.;</w:t>
      </w:r>
      <w:r w:rsidRPr="00CE160D">
        <w:rPr>
          <w:rFonts w:cstheme="minorHAnsi"/>
          <w:sz w:val="28"/>
          <w:szCs w:val="28"/>
          <w:lang w:val="ru-RU"/>
        </w:rPr>
        <w:t xml:space="preserve"> -Районный экологический фестиваль-конкурс «Весенний звон» номинация «Изобразительное искусство «За окном звенит капель» сертификат  Хусаинова Е.;</w:t>
      </w:r>
      <w:r w:rsidRPr="00CE160D">
        <w:rPr>
          <w:rFonts w:eastAsia="Times New Roman" w:cstheme="minorHAnsi"/>
          <w:sz w:val="28"/>
          <w:szCs w:val="28"/>
          <w:lang w:val="tt-RU" w:eastAsia="ru-RU"/>
        </w:rPr>
        <w:t xml:space="preserve"> 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tt-RU"/>
        </w:rPr>
      </w:pPr>
      <w:r w:rsidRPr="00CE160D">
        <w:rPr>
          <w:rFonts w:cstheme="minorHAnsi"/>
          <w:sz w:val="28"/>
          <w:szCs w:val="28"/>
          <w:lang w:val="tt-RU"/>
        </w:rPr>
        <w:t>-Всероссийская олимпиада “Педагогический успех” в номинации: Формирование здорового образа жизни., диплом 1 место Хакимова А.Р.;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tt-RU"/>
        </w:rPr>
      </w:pPr>
      <w:r w:rsidRPr="00CE160D">
        <w:rPr>
          <w:rFonts w:cstheme="minorHAnsi"/>
          <w:sz w:val="28"/>
          <w:szCs w:val="28"/>
          <w:lang w:val="tt-RU"/>
        </w:rPr>
        <w:t>-Всероссийский педагогический конкурс “Образование  в ДОУ по ФГОС” диплом 1 место Хакимова А.Р.;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tt-RU"/>
        </w:rPr>
        <w:t>-Всероссийский педагогический конкурс в номинации “Педагогический проект”, диплом 1 место Хакимова А.Р.;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eastAsia="Times New Roman" w:cstheme="minorHAnsi"/>
          <w:sz w:val="28"/>
          <w:szCs w:val="28"/>
          <w:lang w:val="ru-RU" w:eastAsia="ru-RU"/>
        </w:rPr>
      </w:pPr>
      <w:r w:rsidRPr="00CE160D">
        <w:rPr>
          <w:rFonts w:cstheme="minorHAnsi"/>
          <w:sz w:val="28"/>
          <w:szCs w:val="28"/>
          <w:lang w:val="tt-RU"/>
        </w:rPr>
        <w:t>-</w:t>
      </w:r>
      <w:r w:rsidRPr="00CE160D">
        <w:rPr>
          <w:rFonts w:cstheme="minorHAnsi"/>
          <w:sz w:val="28"/>
          <w:szCs w:val="28"/>
        </w:rPr>
        <w:t>II</w:t>
      </w:r>
      <w:r w:rsidRPr="00CE160D">
        <w:rPr>
          <w:rFonts w:cstheme="minorHAnsi"/>
          <w:sz w:val="28"/>
          <w:szCs w:val="28"/>
          <w:lang w:val="ru-RU"/>
        </w:rPr>
        <w:t xml:space="preserve"> Республиканский конкурс «Народы разные- Республика одна!» диплом 1 степени в номинации «Я мастер!» Кириллина О.Н.;</w:t>
      </w:r>
      <w:r w:rsidRPr="00CE160D">
        <w:rPr>
          <w:rFonts w:eastAsia="Times New Roman" w:cstheme="minorHAnsi"/>
          <w:sz w:val="28"/>
          <w:szCs w:val="28"/>
          <w:lang w:val="ru-RU" w:eastAsia="ru-RU"/>
        </w:rPr>
        <w:t xml:space="preserve"> 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 xml:space="preserve">- Районный отборочный тур XXI Ежегодного открытого республиканского телевизионного молодежного фестиваля эстрадного искусства «Созвездие </w:t>
      </w:r>
      <w:proofErr w:type="gramStart"/>
      <w:r w:rsidRPr="00CE160D">
        <w:rPr>
          <w:rFonts w:cstheme="minorHAnsi"/>
          <w:sz w:val="28"/>
          <w:szCs w:val="28"/>
          <w:lang w:val="ru-RU"/>
        </w:rPr>
        <w:t>–</w:t>
      </w:r>
      <w:proofErr w:type="spellStart"/>
      <w:r w:rsidRPr="00CE160D">
        <w:rPr>
          <w:rFonts w:cstheme="minorHAnsi"/>
          <w:sz w:val="28"/>
          <w:szCs w:val="28"/>
          <w:lang w:val="ru-RU"/>
        </w:rPr>
        <w:t>Й</w:t>
      </w:r>
      <w:proofErr w:type="gramEnd"/>
      <w:r w:rsidRPr="00CE160D">
        <w:rPr>
          <w:rFonts w:cstheme="minorHAnsi"/>
          <w:sz w:val="28"/>
          <w:szCs w:val="28"/>
          <w:lang w:val="ru-RU"/>
        </w:rPr>
        <w:t>олдызлык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2021», диплом участника в номинации «Лучший видеоклип» </w:t>
      </w:r>
      <w:proofErr w:type="spellStart"/>
      <w:r w:rsidRPr="00CE160D">
        <w:rPr>
          <w:rFonts w:cstheme="minorHAnsi"/>
          <w:sz w:val="28"/>
          <w:szCs w:val="28"/>
          <w:lang w:val="ru-RU"/>
        </w:rPr>
        <w:t>Газизуллина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Л.Ф.;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E160D">
        <w:rPr>
          <w:rFonts w:cstheme="minorHAnsi"/>
          <w:sz w:val="28"/>
          <w:szCs w:val="28"/>
          <w:lang w:val="ru-RU"/>
        </w:rPr>
        <w:t xml:space="preserve">-Грант «Лучший </w:t>
      </w:r>
      <w:proofErr w:type="spellStart"/>
      <w:r w:rsidRPr="00CE160D">
        <w:rPr>
          <w:rFonts w:cstheme="minorHAnsi"/>
          <w:sz w:val="28"/>
          <w:szCs w:val="28"/>
          <w:lang w:val="ru-RU"/>
        </w:rPr>
        <w:t>билингвальный</w:t>
      </w:r>
      <w:proofErr w:type="spellEnd"/>
      <w:r w:rsidRPr="00CE160D">
        <w:rPr>
          <w:rFonts w:cstheme="minorHAnsi"/>
          <w:sz w:val="28"/>
          <w:szCs w:val="28"/>
          <w:lang w:val="ru-RU"/>
        </w:rPr>
        <w:t xml:space="preserve"> детский сад», свидетельство участника;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tt-RU"/>
        </w:rPr>
      </w:pPr>
      <w:r w:rsidRPr="00CE160D">
        <w:rPr>
          <w:rFonts w:cstheme="minorHAnsi"/>
          <w:sz w:val="28"/>
          <w:szCs w:val="28"/>
          <w:lang w:val="tt-RU"/>
        </w:rPr>
        <w:t>-Фестиваль чемпионов Всероссийского физкультурно-спортивного комплекса “Готов к труду и обороне”(ГТО) муниципальный этап, диплом 1 место Халяпова З.М.;</w:t>
      </w:r>
    </w:p>
    <w:p w:rsidR="00C42F7F" w:rsidRPr="00CE160D" w:rsidRDefault="00C42F7F" w:rsidP="00C42F7F">
      <w:pPr>
        <w:tabs>
          <w:tab w:val="left" w:pos="7185"/>
        </w:tabs>
        <w:spacing w:before="0" w:beforeAutospacing="0" w:after="0" w:afterAutospacing="0"/>
        <w:rPr>
          <w:rFonts w:cstheme="minorHAnsi"/>
          <w:sz w:val="28"/>
          <w:szCs w:val="28"/>
          <w:lang w:val="tt-RU"/>
        </w:rPr>
      </w:pPr>
    </w:p>
    <w:p w:rsidR="00C42F7F" w:rsidRPr="00CE160D" w:rsidRDefault="00C42F7F" w:rsidP="00C42F7F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опытом работы своих коллег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других дошкольных учреждений, 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саморазвиваются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. Все это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комплексе дает хороший результат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улучшении качества образования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воспитания дошкольников.</w:t>
      </w:r>
    </w:p>
    <w:p w:rsidR="00C42F7F" w:rsidRPr="00CE160D" w:rsidRDefault="00C42F7F" w:rsidP="00C42F7F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связи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поступлением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2021 году воспитанников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ОВЗ ощущается нехватка специализированных кадров. Планируется принять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штат психолога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году. Указанные специалисты войдут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состав психолого-педагогического консилиума.</w:t>
      </w:r>
    </w:p>
    <w:p w:rsidR="00C42F7F" w:rsidRPr="00CE160D" w:rsidRDefault="00C42F7F" w:rsidP="00C42F7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VI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CE160D">
        <w:rPr>
          <w:rFonts w:cstheme="minorHAnsi"/>
          <w:b/>
          <w:bCs/>
          <w:color w:val="000000"/>
          <w:sz w:val="28"/>
          <w:szCs w:val="28"/>
        </w:rPr>
        <w:t> 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C42F7F" w:rsidRPr="00CE160D" w:rsidRDefault="00C42F7F" w:rsidP="00C42F7F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CE160D">
        <w:rPr>
          <w:rFonts w:cstheme="minorHAnsi"/>
          <w:sz w:val="28"/>
          <w:szCs w:val="28"/>
          <w:lang w:val="ru-RU"/>
        </w:rPr>
        <w:br/>
      </w:r>
      <w:r w:rsidRPr="00CE160D">
        <w:rPr>
          <w:rFonts w:cstheme="minorHAnsi"/>
          <w:color w:val="000000"/>
          <w:sz w:val="28"/>
          <w:szCs w:val="28"/>
          <w:lang w:val="ru-RU"/>
        </w:rPr>
        <w:t>Библиотечный фонд располагается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различных электронных носителях.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обязательной частью ООП.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2021 году Детский сад пополнил учебно-методический компле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кт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>имерной общеобразовательной программе дошкольного образования «От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рождения до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школы»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ФГОС.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Приобрели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наглядно-дидактические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пособия</w:t>
      </w:r>
      <w:proofErr w:type="spellEnd"/>
      <w:r w:rsidRPr="00CE160D">
        <w:rPr>
          <w:rFonts w:cstheme="minorHAnsi"/>
          <w:color w:val="000000"/>
          <w:sz w:val="28"/>
          <w:szCs w:val="28"/>
        </w:rPr>
        <w:t>:</w:t>
      </w:r>
    </w:p>
    <w:p w:rsidR="00C42F7F" w:rsidRPr="00CE160D" w:rsidRDefault="00C42F7F" w:rsidP="000C293A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серии «Мир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картинках», «Рассказы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картинкам», «Расскажите детям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о...», «Играем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сказку», «Грамматика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картинках», «Искусство детям»;</w:t>
      </w:r>
    </w:p>
    <w:p w:rsidR="00C42F7F" w:rsidRPr="00CE160D" w:rsidRDefault="00C42F7F" w:rsidP="000C293A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картины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для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рассматривания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плакаты</w:t>
      </w:r>
      <w:proofErr w:type="spellEnd"/>
      <w:r w:rsidRPr="00CE160D">
        <w:rPr>
          <w:rFonts w:cstheme="minorHAnsi"/>
          <w:color w:val="000000"/>
          <w:sz w:val="28"/>
          <w:szCs w:val="28"/>
        </w:rPr>
        <w:t>;</w:t>
      </w:r>
    </w:p>
    <w:p w:rsidR="00C42F7F" w:rsidRPr="00CE160D" w:rsidRDefault="00C42F7F" w:rsidP="000C293A">
      <w:pPr>
        <w:numPr>
          <w:ilvl w:val="0"/>
          <w:numId w:val="2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комплексы для оформления родительских уголков;</w:t>
      </w:r>
    </w:p>
    <w:p w:rsidR="00C42F7F" w:rsidRPr="00CE160D" w:rsidRDefault="00C42F7F" w:rsidP="000C293A">
      <w:pPr>
        <w:numPr>
          <w:ilvl w:val="0"/>
          <w:numId w:val="2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CE160D">
        <w:rPr>
          <w:rFonts w:cstheme="minorHAnsi"/>
          <w:color w:val="000000"/>
          <w:sz w:val="28"/>
          <w:szCs w:val="28"/>
        </w:rPr>
        <w:t>рабочие</w:t>
      </w:r>
      <w:proofErr w:type="spellEnd"/>
      <w:proofErr w:type="gram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тетради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для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обучающихся</w:t>
      </w:r>
      <w:proofErr w:type="spellEnd"/>
      <w:r w:rsidRPr="00CE160D">
        <w:rPr>
          <w:rFonts w:cstheme="minorHAnsi"/>
          <w:color w:val="000000"/>
          <w:sz w:val="28"/>
          <w:szCs w:val="28"/>
        </w:rPr>
        <w:t>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Оборудование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компьютерным оборудованием.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C42F7F" w:rsidRPr="00CE160D" w:rsidRDefault="00C42F7F" w:rsidP="000C293A">
      <w:pPr>
        <w:numPr>
          <w:ilvl w:val="0"/>
          <w:numId w:val="2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2021 году пополнилось ноутбуком, 1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принтером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-с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>канером, проектором мультимедиа;</w:t>
      </w:r>
    </w:p>
    <w:p w:rsidR="00C42F7F" w:rsidRPr="00CE160D" w:rsidRDefault="00C42F7F" w:rsidP="000C293A">
      <w:pPr>
        <w:numPr>
          <w:ilvl w:val="0"/>
          <w:numId w:val="26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программное обеспечение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позволяет работать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интернет-ресурсами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, фото-, видеоматериалами, графическими редакторами.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учебно-методическое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эффективной реализации образовательных программ.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</w:p>
    <w:p w:rsidR="00C42F7F" w:rsidRPr="00CE160D" w:rsidRDefault="00C42F7F" w:rsidP="00C42F7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</w:rPr>
        <w:t>VII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C42F7F" w:rsidRPr="00CE160D" w:rsidRDefault="00C42F7F" w:rsidP="00C42F7F">
      <w:pPr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развития детей. </w:t>
      </w:r>
      <w:r w:rsidRPr="00CE160D">
        <w:rPr>
          <w:rFonts w:cstheme="minorHAnsi"/>
          <w:color w:val="000000"/>
          <w:sz w:val="28"/>
          <w:szCs w:val="28"/>
        </w:rPr>
        <w:t>В 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Детском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саду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оборудованы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помещения</w:t>
      </w:r>
      <w:proofErr w:type="spellEnd"/>
      <w:r w:rsidRPr="00CE160D">
        <w:rPr>
          <w:rFonts w:cstheme="minorHAnsi"/>
          <w:color w:val="000000"/>
          <w:sz w:val="28"/>
          <w:szCs w:val="28"/>
        </w:rPr>
        <w:t>: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групповые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помещения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</w:t>
      </w:r>
      <w:r w:rsidRPr="00CE160D">
        <w:rPr>
          <w:rFonts w:cstheme="minorHAnsi"/>
          <w:color w:val="000000"/>
          <w:sz w:val="28"/>
          <w:szCs w:val="28"/>
          <w:lang w:val="ru-RU"/>
        </w:rPr>
        <w:t>12</w:t>
      </w:r>
      <w:r w:rsidRPr="00CE160D">
        <w:rPr>
          <w:rFonts w:cstheme="minorHAnsi"/>
          <w:color w:val="000000"/>
          <w:sz w:val="28"/>
          <w:szCs w:val="28"/>
        </w:rPr>
        <w:t>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заведующего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методический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музыкальный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зал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физкультурный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зал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кабинет ПДД-1;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кабинет ИЗО-1;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музей;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мультстудия</w:t>
      </w:r>
      <w:proofErr w:type="spellEnd"/>
      <w:r w:rsidRPr="00CE160D">
        <w:rPr>
          <w:rFonts w:cstheme="minorHAnsi"/>
          <w:color w:val="000000"/>
          <w:sz w:val="28"/>
          <w:szCs w:val="28"/>
          <w:lang w:val="ru-RU"/>
        </w:rPr>
        <w:t>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детская библиотека;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кабинет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татарского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языка-1;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кабинет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музыкального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руководителя-1;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 xml:space="preserve">кабинет инструктора по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физической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культуре-1;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кабинет психолога-1;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сенсорная комната-1;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лого-пункт-1;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пищеблок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lastRenderedPageBreak/>
        <w:t>прачечная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CE160D">
        <w:rPr>
          <w:rFonts w:cstheme="minorHAnsi"/>
          <w:color w:val="000000"/>
          <w:sz w:val="28"/>
          <w:szCs w:val="28"/>
        </w:rPr>
        <w:t>медицинский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CE160D">
        <w:rPr>
          <w:rFonts w:cstheme="minorHAnsi"/>
          <w:color w:val="000000"/>
          <w:sz w:val="28"/>
          <w:szCs w:val="28"/>
        </w:rPr>
        <w:t>кабинет</w:t>
      </w:r>
      <w:proofErr w:type="spellEnd"/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процедурный кабинет</w:t>
      </w:r>
      <w:r w:rsidRPr="00CE160D">
        <w:rPr>
          <w:rFonts w:cstheme="minorHAnsi"/>
          <w:color w:val="000000"/>
          <w:sz w:val="28"/>
          <w:szCs w:val="28"/>
        </w:rPr>
        <w:t xml:space="preserve"> – 1;</w:t>
      </w:r>
    </w:p>
    <w:p w:rsidR="00C42F7F" w:rsidRPr="00CE160D" w:rsidRDefault="00C42F7F" w:rsidP="00C42F7F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изолятор</w:t>
      </w:r>
      <w:r w:rsidRPr="00CE160D">
        <w:rPr>
          <w:rFonts w:cstheme="minorHAnsi"/>
          <w:color w:val="000000"/>
          <w:sz w:val="28"/>
          <w:szCs w:val="28"/>
        </w:rPr>
        <w:t xml:space="preserve"> – 1.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2021 году Детский сад провел текущий ремонт </w:t>
      </w:r>
      <w:r w:rsidR="00955E4A" w:rsidRPr="00CE160D">
        <w:rPr>
          <w:rFonts w:cstheme="minorHAnsi"/>
          <w:color w:val="000000"/>
          <w:sz w:val="28"/>
          <w:szCs w:val="28"/>
          <w:lang w:val="ru-RU"/>
        </w:rPr>
        <w:t>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групповых комнат, 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спальных помещений, коридоров 1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этажей</w:t>
      </w:r>
      <w:r w:rsidR="00955E4A" w:rsidRPr="00CE160D">
        <w:rPr>
          <w:rFonts w:cstheme="minorHAnsi"/>
          <w:color w:val="000000"/>
          <w:sz w:val="28"/>
          <w:szCs w:val="28"/>
          <w:lang w:val="ru-RU"/>
        </w:rPr>
        <w:t>.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Построили новые малые архитектурные формы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игровое оборудование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участке. Провели переоформление кабинета</w:t>
      </w:r>
      <w:r w:rsidR="00955E4A" w:rsidRPr="00CE160D">
        <w:rPr>
          <w:rFonts w:cstheme="minorHAnsi"/>
          <w:color w:val="000000"/>
          <w:sz w:val="28"/>
          <w:szCs w:val="28"/>
          <w:lang w:val="ru-RU"/>
        </w:rPr>
        <w:t xml:space="preserve"> в детскую библиотеку</w:t>
      </w:r>
      <w:r w:rsidRPr="00CE160D">
        <w:rPr>
          <w:rFonts w:cstheme="minorHAnsi"/>
          <w:color w:val="000000"/>
          <w:sz w:val="28"/>
          <w:szCs w:val="28"/>
          <w:lang w:val="ru-RU"/>
        </w:rPr>
        <w:t>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устройству, содержанию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организации режима работы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C42F7F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Летом 2021 года Детский сад провел закупку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дооснастил помещения пищеблока новым оборудованием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требованиями СанПиН 1.2.3685-21, СанПиН 2.3/2.4.3590-20.</w:t>
      </w:r>
    </w:p>
    <w:p w:rsidR="00955E4A" w:rsidRPr="00CE160D" w:rsidRDefault="00C42F7F" w:rsidP="000C293A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складе пищеблока установили психрометр</w:t>
      </w:r>
      <w:r w:rsidR="00955E4A" w:rsidRPr="00CE160D">
        <w:rPr>
          <w:rFonts w:cstheme="minorHAnsi"/>
          <w:color w:val="000000"/>
          <w:sz w:val="28"/>
          <w:szCs w:val="28"/>
          <w:lang w:val="ru-RU"/>
        </w:rPr>
        <w:t>.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="00955E4A" w:rsidRPr="00CE160D">
        <w:rPr>
          <w:rFonts w:cstheme="minorHAnsi"/>
          <w:color w:val="000000"/>
          <w:sz w:val="28"/>
          <w:szCs w:val="28"/>
          <w:lang w:val="ru-RU"/>
        </w:rPr>
        <w:t>пищеблоке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установили </w:t>
      </w:r>
      <w:r w:rsidR="00955E4A" w:rsidRPr="00CE160D">
        <w:rPr>
          <w:rFonts w:cstheme="minorHAnsi"/>
          <w:color w:val="000000"/>
          <w:sz w:val="28"/>
          <w:szCs w:val="28"/>
          <w:lang w:val="ru-RU"/>
        </w:rPr>
        <w:t>фильтры для воды.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2022 году необходимо продолжить модернизацию цифрового обучающего оборудования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программного обеспечения, определить источники финансирования закупки.</w:t>
      </w:r>
    </w:p>
    <w:p w:rsidR="00955E4A" w:rsidRPr="00CE160D" w:rsidRDefault="00955E4A" w:rsidP="00955E4A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E160D">
        <w:rPr>
          <w:rFonts w:cstheme="minorHAnsi"/>
          <w:b/>
          <w:bCs/>
          <w:color w:val="000000"/>
          <w:sz w:val="28"/>
          <w:szCs w:val="28"/>
        </w:rPr>
        <w:t>VIII</w:t>
      </w: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955E4A" w:rsidRPr="00CE160D" w:rsidRDefault="00955E4A" w:rsidP="00955E4A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Детском саду утверждено положение 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внутренней системе оценки качества образования от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19.09.2016. Мониторинг качества образовательной деятельности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2021 году показал хорошую работу педагогического коллектива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всем показателям даже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955E4A" w:rsidRPr="00CE160D" w:rsidRDefault="00955E4A" w:rsidP="00955E4A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Состояние здоровья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физического развития воспитанников удовлетворительные.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89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процентов детей успешно освоили образовательную программу дошкольного образования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школьному обучению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.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течение года воспитанники Детского сада успешно участвовали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конкурсах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мероприятиях различного уровня.</w:t>
      </w:r>
    </w:p>
    <w:p w:rsidR="00955E4A" w:rsidRPr="00CE160D" w:rsidRDefault="00955E4A" w:rsidP="00955E4A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период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12.10.2021 по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19.10.2021 проводилось анкетирование 89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:rsidR="00955E4A" w:rsidRPr="00CE160D" w:rsidRDefault="00955E4A" w:rsidP="00955E4A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вежливость работников организации,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81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процент;</w:t>
      </w:r>
    </w:p>
    <w:p w:rsidR="00955E4A" w:rsidRPr="00CE160D" w:rsidRDefault="00955E4A" w:rsidP="00955E4A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lastRenderedPageBreak/>
        <w:t>доля получателей услуг, удовлетворенных компетентностью работников организации,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72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процента;</w:t>
      </w:r>
    </w:p>
    <w:p w:rsidR="00955E4A" w:rsidRPr="00CE160D" w:rsidRDefault="00955E4A" w:rsidP="00955E4A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65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процентов;</w:t>
      </w:r>
    </w:p>
    <w:p w:rsidR="00955E4A" w:rsidRPr="00CE160D" w:rsidRDefault="00955E4A" w:rsidP="00955E4A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84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процента;</w:t>
      </w:r>
    </w:p>
    <w:p w:rsidR="00955E4A" w:rsidRPr="00CE160D" w:rsidRDefault="00955E4A" w:rsidP="00955E4A">
      <w:pPr>
        <w:numPr>
          <w:ilvl w:val="0"/>
          <w:numId w:val="28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знакомым,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— 92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процента.</w:t>
      </w:r>
    </w:p>
    <w:p w:rsidR="00955E4A" w:rsidRPr="00CE160D" w:rsidRDefault="00955E4A" w:rsidP="000C293A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955E4A" w:rsidRPr="00CE160D" w:rsidRDefault="00955E4A" w:rsidP="000C293A">
      <w:pPr>
        <w:spacing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Результаты анализа опроса родителей (законных представителей) об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оценке применения Детским садом дистанционных технологий свидетельствуют о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достаточном уровне удовлетворенности качеством образовательной деятельности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дистанционном режиме.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10% не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удовлетворены.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 xml:space="preserve"> При этом родители считают, что у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детей периодически наблюдалось снижение интереса мотивации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занятиям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дистанционном режиме, что связывают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качеством связи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форматом проведения занятий,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том числе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посредством гаджетов.</w:t>
      </w:r>
    </w:p>
    <w:p w:rsidR="0087110C" w:rsidRPr="00CE160D" w:rsidRDefault="007521EB" w:rsidP="00096BB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87110C" w:rsidRPr="00CE160D" w:rsidRDefault="007521EB" w:rsidP="00096BB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Данные приведены по состоянию на 30.12.20</w:t>
      </w:r>
      <w:r w:rsidR="00E34002" w:rsidRPr="00CE160D">
        <w:rPr>
          <w:rFonts w:cstheme="minorHAnsi"/>
          <w:color w:val="000000"/>
          <w:sz w:val="28"/>
          <w:szCs w:val="28"/>
          <w:lang w:val="ru-RU"/>
        </w:rPr>
        <w:t>21</w:t>
      </w:r>
      <w:r w:rsidRPr="00CE160D">
        <w:rPr>
          <w:rFonts w:cstheme="minorHAnsi"/>
          <w:color w:val="000000"/>
          <w:sz w:val="28"/>
          <w:szCs w:val="28"/>
          <w:lang w:val="ru-RU"/>
        </w:rPr>
        <w:t>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11"/>
        <w:gridCol w:w="2400"/>
        <w:gridCol w:w="1647"/>
      </w:tblGrid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Единица</w:t>
            </w:r>
            <w:proofErr w:type="spellEnd"/>
            <w:r w:rsidR="006D34B6" w:rsidRPr="00CE160D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87110C" w:rsidRPr="00CE160D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программе дошкольного образования</w:t>
            </w:r>
          </w:p>
          <w:p w:rsidR="0087110C" w:rsidRPr="00CE160D" w:rsidRDefault="007521EB" w:rsidP="00096BBC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том</w:t>
            </w:r>
            <w:proofErr w:type="spellEnd"/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числе</w:t>
            </w:r>
            <w:proofErr w:type="spellEnd"/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обучающиеся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37E72" w:rsidP="003C287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E34002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3C287C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режиме полного дня</w:t>
            </w:r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(</w:t>
            </w:r>
            <w:r w:rsidR="00737E72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10,5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часов)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37E72" w:rsidP="003C287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E34002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3C287C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37E72" w:rsidP="00096BB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семейной</w:t>
            </w:r>
            <w:proofErr w:type="spellEnd"/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дошкольной</w:t>
            </w:r>
            <w:proofErr w:type="spellEnd"/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группе</w:t>
            </w:r>
            <w:proofErr w:type="spellEnd"/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по форме семейного образования с психолого-педагогическимсопровождением, 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которое организует детский сад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Общее количество воспитанников в возрасте до трех лет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E34002" w:rsidP="00096BB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C287C" w:rsidP="00096BB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200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(удельный вес) детей от общей численностивоспитанников, которые получают услуги присмотра и ухода, в том числе в группах: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B27D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</w:t>
            </w:r>
            <w:proofErr w:type="gram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к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10,5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-</w:t>
            </w:r>
            <w:r w:rsidR="000C29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часового</w:t>
            </w:r>
            <w:proofErr w:type="spellEnd"/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096BBC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100%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Численность (удельный вес) воспитанников с ОВЗ от общейчисленности воспитанников, которые получают услуги: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B27DB" w:rsidP="00096BBC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</w:t>
            </w:r>
            <w:proofErr w:type="gram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к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sz w:val="28"/>
                <w:szCs w:val="28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gramStart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обучению по</w:t>
            </w:r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образовательной программе дошкольногообразования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C287C" w:rsidP="003C287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1,7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присмотру и уходу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Средний показатель пропущенных по болезни дней на одного</w:t>
            </w:r>
            <w:r w:rsidR="000C293A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D1A54" w:rsidRDefault="007D1A54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1,3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, в том числе количество</w:t>
            </w:r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DE636A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23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с высшим образованием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DE636A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DE636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DE636A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педагогическойнаправленности (профиля)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том числе: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0C293A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еловек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F808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F808F4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6 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(</w:t>
            </w:r>
            <w:r w:rsidR="00F808F4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64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lastRenderedPageBreak/>
              <w:t>с высшей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DE636A" w:rsidP="00DE636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3D53BA" w:rsidRPr="00CE160D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  <w:r w:rsidR="00B4049A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%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первой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DE636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DE636A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r w:rsidR="00DE636A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56</w:t>
            </w:r>
            <w:proofErr w:type="gramStart"/>
            <w:r w:rsidR="00DE636A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,5</w:t>
            </w:r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B27D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</w:t>
            </w:r>
            <w:proofErr w:type="gram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к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DE636A" w:rsidP="00DE636A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F808F4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="003D53BA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больше 30 лет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D53BA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4,2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B27D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</w:t>
            </w:r>
            <w:proofErr w:type="gram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к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до 30 лет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F808F4" w:rsidP="00F808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290E1D" w:rsidRPr="00CE160D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от 55 лет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F808F4" w:rsidP="00F808F4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B27D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</w:t>
            </w:r>
            <w:proofErr w:type="gram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к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18</w:t>
            </w:r>
            <w:r w:rsidRPr="00CE160D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75,6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</w:t>
            </w:r>
            <w:proofErr w:type="gramStart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,о</w:t>
            </w:r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т общей численности таких работников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B27D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ч</w:t>
            </w:r>
            <w:proofErr w:type="spell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елове</w:t>
            </w:r>
            <w:proofErr w:type="gramStart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к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(</w:t>
            </w:r>
            <w:proofErr w:type="spellStart"/>
            <w:proofErr w:type="gram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процент</w:t>
            </w:r>
            <w:proofErr w:type="spellEnd"/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542B66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2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  <w:proofErr w:type="spellEnd"/>
            <w:r w:rsidRPr="00CE160D">
              <w:rPr>
                <w:rFonts w:cstheme="minorHAnsi"/>
                <w:color w:val="000000"/>
                <w:sz w:val="28"/>
                <w:szCs w:val="28"/>
              </w:rPr>
              <w:t>/</w:t>
            </w: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3C287C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9,8</w:t>
            </w:r>
            <w:r w:rsidR="007521EB" w:rsidRPr="00CE160D">
              <w:rPr>
                <w:rFonts w:cstheme="minorHAnsi"/>
                <w:color w:val="000000"/>
                <w:sz w:val="28"/>
                <w:szCs w:val="28"/>
              </w:rPr>
              <w:t>/1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Наличие в детском саду: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учителя-логопеда</w:t>
            </w:r>
            <w:proofErr w:type="spellEnd"/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да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290E1D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CE160D" w:rsidRDefault="00290E1D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Воспитатель по обучению татарскому языку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CE160D" w:rsidRDefault="00290E1D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да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87110C" w:rsidRPr="00CE160D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Общая площадь помещений, в которых осуществляется</w:t>
            </w:r>
            <w:r w:rsidR="006D34B6"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</w:rPr>
              <w:t>. м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3,7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E160D">
              <w:rPr>
                <w:rFonts w:cstheme="minorHAnsi"/>
                <w:color w:val="000000"/>
                <w:sz w:val="28"/>
                <w:szCs w:val="28"/>
              </w:rPr>
              <w:t>кв</w:t>
            </w:r>
            <w:proofErr w:type="spellEnd"/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</w:rPr>
              <w:t>. м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290E1D" w:rsidP="00096BBC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216,4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Наличие в детском саду:</w:t>
            </w:r>
          </w:p>
        </w:tc>
        <w:tc>
          <w:tcPr>
            <w:tcW w:w="2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7110C" w:rsidRPr="00CE160D" w:rsidTr="00955E4A">
        <w:tc>
          <w:tcPr>
            <w:tcW w:w="61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физкультурного зала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музыкального зала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87110C" w:rsidRPr="00CE160D" w:rsidTr="00955E4A"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обеспечить потребность воспитанников в</w:t>
            </w:r>
            <w:proofErr w:type="gramEnd"/>
            <w:r w:rsidRPr="00CE160D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1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87110C" w:rsidP="00096BBC">
            <w:pPr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CE160D" w:rsidRDefault="007521EB" w:rsidP="00096BBC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CE160D">
              <w:rPr>
                <w:rFonts w:cstheme="minorHAnsi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955E4A" w:rsidRPr="00CE160D" w:rsidRDefault="00955E4A" w:rsidP="00955E4A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Анализ показателей указывает на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то, что Детский сад имеет достаточную инфраструктуру, которая соответствует </w:t>
      </w:r>
      <w:proofErr w:type="spellStart"/>
      <w:r w:rsidRPr="00CE160D">
        <w:rPr>
          <w:rFonts w:cstheme="minorHAnsi"/>
          <w:color w:val="000000"/>
          <w:sz w:val="28"/>
          <w:szCs w:val="28"/>
          <w:lang w:val="ru-RU"/>
        </w:rPr>
        <w:t>требованиямСП</w:t>
      </w:r>
      <w:proofErr w:type="spellEnd"/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молодежи»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полном объеме в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 xml:space="preserve">ФГОС </w:t>
      </w:r>
      <w:proofErr w:type="gramStart"/>
      <w:r w:rsidRPr="00CE160D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CE160D">
        <w:rPr>
          <w:rFonts w:cstheme="minorHAnsi"/>
          <w:color w:val="000000"/>
          <w:sz w:val="28"/>
          <w:szCs w:val="28"/>
          <w:lang w:val="ru-RU"/>
        </w:rPr>
        <w:t>.</w:t>
      </w:r>
    </w:p>
    <w:p w:rsidR="00955E4A" w:rsidRPr="00CE160D" w:rsidRDefault="00955E4A" w:rsidP="00955E4A">
      <w:pPr>
        <w:rPr>
          <w:rFonts w:cstheme="minorHAnsi"/>
          <w:color w:val="000000"/>
          <w:sz w:val="28"/>
          <w:szCs w:val="28"/>
          <w:lang w:val="ru-RU"/>
        </w:rPr>
      </w:pPr>
      <w:r w:rsidRPr="00CE160D">
        <w:rPr>
          <w:rFonts w:cstheme="minorHAnsi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CE160D">
        <w:rPr>
          <w:rFonts w:cstheme="minorHAnsi"/>
          <w:color w:val="000000"/>
          <w:sz w:val="28"/>
          <w:szCs w:val="28"/>
        </w:rPr>
        <w:t> </w:t>
      </w:r>
      <w:r w:rsidRPr="00CE160D">
        <w:rPr>
          <w:rFonts w:cstheme="minorHAnsi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3C287C" w:rsidRPr="00CE160D" w:rsidRDefault="003C287C" w:rsidP="003C287C">
      <w:pPr>
        <w:pStyle w:val="a6"/>
        <w:shd w:val="clear" w:color="auto" w:fill="FFFFFF"/>
        <w:spacing w:after="0" w:line="360" w:lineRule="auto"/>
        <w:jc w:val="center"/>
        <w:rPr>
          <w:rFonts w:cstheme="minorHAnsi"/>
          <w:b/>
          <w:bCs/>
          <w:sz w:val="28"/>
          <w:szCs w:val="28"/>
        </w:rPr>
      </w:pPr>
      <w:bookmarkStart w:id="0" w:name="_GoBack"/>
      <w:bookmarkEnd w:id="0"/>
    </w:p>
    <w:sectPr w:rsidR="003C287C" w:rsidRPr="00CE160D" w:rsidSect="00CE160D">
      <w:pgSz w:w="12240" w:h="15840"/>
      <w:pgMar w:top="851" w:right="758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82573C"/>
    <w:multiLevelType w:val="multilevel"/>
    <w:tmpl w:val="BCE8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14"/>
  </w:num>
  <w:num w:numId="6">
    <w:abstractNumId w:val="25"/>
  </w:num>
  <w:num w:numId="7">
    <w:abstractNumId w:val="23"/>
  </w:num>
  <w:num w:numId="8">
    <w:abstractNumId w:val="8"/>
  </w:num>
  <w:num w:numId="9">
    <w:abstractNumId w:val="3"/>
  </w:num>
  <w:num w:numId="10">
    <w:abstractNumId w:val="26"/>
  </w:num>
  <w:num w:numId="11">
    <w:abstractNumId w:val="1"/>
  </w:num>
  <w:num w:numId="12">
    <w:abstractNumId w:val="17"/>
  </w:num>
  <w:num w:numId="13">
    <w:abstractNumId w:val="21"/>
  </w:num>
  <w:num w:numId="14">
    <w:abstractNumId w:val="10"/>
  </w:num>
  <w:num w:numId="15">
    <w:abstractNumId w:val="19"/>
  </w:num>
  <w:num w:numId="16">
    <w:abstractNumId w:val="13"/>
  </w:num>
  <w:num w:numId="17">
    <w:abstractNumId w:val="6"/>
  </w:num>
  <w:num w:numId="18">
    <w:abstractNumId w:val="18"/>
  </w:num>
  <w:num w:numId="19">
    <w:abstractNumId w:val="0"/>
  </w:num>
  <w:num w:numId="20">
    <w:abstractNumId w:val="7"/>
  </w:num>
  <w:num w:numId="21">
    <w:abstractNumId w:val="20"/>
  </w:num>
  <w:num w:numId="22">
    <w:abstractNumId w:val="27"/>
  </w:num>
  <w:num w:numId="23">
    <w:abstractNumId w:val="12"/>
  </w:num>
  <w:num w:numId="24">
    <w:abstractNumId w:val="24"/>
  </w:num>
  <w:num w:numId="25">
    <w:abstractNumId w:val="15"/>
  </w:num>
  <w:num w:numId="26">
    <w:abstractNumId w:val="16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313C"/>
    <w:rsid w:val="00053F2A"/>
    <w:rsid w:val="0008788D"/>
    <w:rsid w:val="000906C1"/>
    <w:rsid w:val="00096BBC"/>
    <w:rsid w:val="000C293A"/>
    <w:rsid w:val="000F5841"/>
    <w:rsid w:val="00116532"/>
    <w:rsid w:val="00156654"/>
    <w:rsid w:val="00156A61"/>
    <w:rsid w:val="00175989"/>
    <w:rsid w:val="00177D51"/>
    <w:rsid w:val="00263B07"/>
    <w:rsid w:val="00290E1D"/>
    <w:rsid w:val="002B111F"/>
    <w:rsid w:val="002D33B1"/>
    <w:rsid w:val="002D3591"/>
    <w:rsid w:val="00307B21"/>
    <w:rsid w:val="00310605"/>
    <w:rsid w:val="003245B1"/>
    <w:rsid w:val="003514A0"/>
    <w:rsid w:val="00353E6D"/>
    <w:rsid w:val="00370508"/>
    <w:rsid w:val="003B27DB"/>
    <w:rsid w:val="003C287C"/>
    <w:rsid w:val="003D42D4"/>
    <w:rsid w:val="003D53BA"/>
    <w:rsid w:val="003E2B48"/>
    <w:rsid w:val="003E62F7"/>
    <w:rsid w:val="003F1843"/>
    <w:rsid w:val="00401DD9"/>
    <w:rsid w:val="00437E95"/>
    <w:rsid w:val="004953B2"/>
    <w:rsid w:val="004B4839"/>
    <w:rsid w:val="004C47E8"/>
    <w:rsid w:val="004F7E17"/>
    <w:rsid w:val="00542B66"/>
    <w:rsid w:val="00547A48"/>
    <w:rsid w:val="0056366E"/>
    <w:rsid w:val="005A05CE"/>
    <w:rsid w:val="005A614B"/>
    <w:rsid w:val="005B0D1E"/>
    <w:rsid w:val="00653AF6"/>
    <w:rsid w:val="006A1029"/>
    <w:rsid w:val="006D34B6"/>
    <w:rsid w:val="00705D3A"/>
    <w:rsid w:val="00723063"/>
    <w:rsid w:val="00737E72"/>
    <w:rsid w:val="007521EB"/>
    <w:rsid w:val="00782153"/>
    <w:rsid w:val="00784336"/>
    <w:rsid w:val="007D1A54"/>
    <w:rsid w:val="007D1DB8"/>
    <w:rsid w:val="007E6479"/>
    <w:rsid w:val="00803482"/>
    <w:rsid w:val="00862CA2"/>
    <w:rsid w:val="0087110C"/>
    <w:rsid w:val="00876842"/>
    <w:rsid w:val="008D4F83"/>
    <w:rsid w:val="0091114C"/>
    <w:rsid w:val="00955E4A"/>
    <w:rsid w:val="009B271A"/>
    <w:rsid w:val="009C3085"/>
    <w:rsid w:val="009D19A7"/>
    <w:rsid w:val="009D6996"/>
    <w:rsid w:val="009F1868"/>
    <w:rsid w:val="00A85423"/>
    <w:rsid w:val="00A875E4"/>
    <w:rsid w:val="00A94428"/>
    <w:rsid w:val="00A97AC6"/>
    <w:rsid w:val="00AC3FD3"/>
    <w:rsid w:val="00AD0F7A"/>
    <w:rsid w:val="00AD382B"/>
    <w:rsid w:val="00B4049A"/>
    <w:rsid w:val="00B73A5A"/>
    <w:rsid w:val="00B808D0"/>
    <w:rsid w:val="00BE1462"/>
    <w:rsid w:val="00BF21BF"/>
    <w:rsid w:val="00C21FE6"/>
    <w:rsid w:val="00C40E8F"/>
    <w:rsid w:val="00C42F7F"/>
    <w:rsid w:val="00CC404C"/>
    <w:rsid w:val="00CD79D3"/>
    <w:rsid w:val="00CE160D"/>
    <w:rsid w:val="00CE5BF0"/>
    <w:rsid w:val="00D049EC"/>
    <w:rsid w:val="00D111BA"/>
    <w:rsid w:val="00D671CE"/>
    <w:rsid w:val="00DE636A"/>
    <w:rsid w:val="00E34002"/>
    <w:rsid w:val="00E438A1"/>
    <w:rsid w:val="00E67F53"/>
    <w:rsid w:val="00E843FB"/>
    <w:rsid w:val="00F01E19"/>
    <w:rsid w:val="00F14558"/>
    <w:rsid w:val="00F808F4"/>
    <w:rsid w:val="00FB66A9"/>
    <w:rsid w:val="00FC166B"/>
    <w:rsid w:val="00FD0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2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404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7F53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table" w:styleId="a7">
    <w:name w:val="Table Grid"/>
    <w:basedOn w:val="a1"/>
    <w:uiPriority w:val="59"/>
    <w:rsid w:val="003D42D4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D42D4"/>
  </w:style>
  <w:style w:type="paragraph" w:styleId="a8">
    <w:name w:val="Normal (Web)"/>
    <w:aliases w:val="Знак Знак1"/>
    <w:basedOn w:val="a"/>
    <w:uiPriority w:val="99"/>
    <w:unhideWhenUsed/>
    <w:qFormat/>
    <w:rsid w:val="003D42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7"/>
    <w:uiPriority w:val="59"/>
    <w:rsid w:val="004B4839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4.6313611840186834E-2"/>
          <c:y val="3.5714285714285712E-2"/>
          <c:w val="0.79222805482648062"/>
          <c:h val="0.8613492063492075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</c:v>
                </c:pt>
                <c:pt idx="1">
                  <c:v>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</c:ser>
        <c:shape val="cone"/>
        <c:axId val="83453440"/>
        <c:axId val="83454976"/>
        <c:axId val="0"/>
      </c:bar3DChart>
      <c:catAx>
        <c:axId val="83453440"/>
        <c:scaling>
          <c:orientation val="minMax"/>
        </c:scaling>
        <c:delete val="1"/>
        <c:axPos val="b"/>
        <c:numFmt formatCode="General" sourceLinked="1"/>
        <c:tickLblPos val="none"/>
        <c:crossAx val="83454976"/>
        <c:crosses val="autoZero"/>
        <c:auto val="1"/>
        <c:lblAlgn val="ctr"/>
        <c:lblOffset val="100"/>
      </c:catAx>
      <c:valAx>
        <c:axId val="83454976"/>
        <c:scaling>
          <c:orientation val="minMax"/>
        </c:scaling>
        <c:axPos val="l"/>
        <c:majorGridlines/>
        <c:numFmt formatCode="General" sourceLinked="1"/>
        <c:tickLblPos val="nextTo"/>
        <c:crossAx val="834534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</c:v>
                </c:pt>
                <c:pt idx="1">
                  <c:v>24</c:v>
                </c:pt>
                <c:pt idx="2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Средне-профессиональное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hape val="pyramid"/>
        <c:axId val="151712128"/>
        <c:axId val="151713664"/>
        <c:axId val="80626112"/>
      </c:bar3DChart>
      <c:catAx>
        <c:axId val="151712128"/>
        <c:scaling>
          <c:orientation val="minMax"/>
        </c:scaling>
        <c:axPos val="b"/>
        <c:numFmt formatCode="General" sourceLinked="1"/>
        <c:tickLblPos val="nextTo"/>
        <c:crossAx val="151713664"/>
        <c:crosses val="autoZero"/>
        <c:auto val="1"/>
        <c:lblAlgn val="ctr"/>
        <c:lblOffset val="100"/>
      </c:catAx>
      <c:valAx>
        <c:axId val="151713664"/>
        <c:scaling>
          <c:orientation val="minMax"/>
        </c:scaling>
        <c:axPos val="l"/>
        <c:majorGridlines/>
        <c:numFmt formatCode="General" sourceLinked="1"/>
        <c:tickLblPos val="nextTo"/>
        <c:crossAx val="151712128"/>
        <c:crosses val="autoZero"/>
        <c:crossBetween val="between"/>
      </c:valAx>
      <c:serAx>
        <c:axId val="80626112"/>
        <c:scaling>
          <c:orientation val="minMax"/>
        </c:scaling>
        <c:axPos val="b"/>
        <c:tickLblPos val="nextTo"/>
        <c:crossAx val="151713664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64817-31F9-45C9-8604-79C37841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3921</Words>
  <Characters>22350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Admin</cp:lastModifiedBy>
  <cp:revision>2</cp:revision>
  <cp:lastPrinted>2022-04-20T06:49:00Z</cp:lastPrinted>
  <dcterms:created xsi:type="dcterms:W3CDTF">2022-04-20T07:30:00Z</dcterms:created>
  <dcterms:modified xsi:type="dcterms:W3CDTF">2022-04-20T07:30:00Z</dcterms:modified>
</cp:coreProperties>
</file>